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5A360" w14:textId="00FD4FB9" w:rsidR="004B3F77" w:rsidRPr="002C52A0" w:rsidRDefault="00F96998" w:rsidP="004B3F77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>
        <w:rPr>
          <w:b/>
          <w:sz w:val="48"/>
          <w:szCs w:val="28"/>
        </w:rPr>
        <w:t xml:space="preserve"> </w:t>
      </w:r>
      <w:r w:rsidR="004B3F77" w:rsidRPr="002C52A0">
        <w:rPr>
          <w:b/>
          <w:sz w:val="20"/>
          <w:szCs w:val="20"/>
        </w:rPr>
        <w:t xml:space="preserve">ALLEGATO </w:t>
      </w:r>
      <w:r w:rsidR="004B3F77">
        <w:rPr>
          <w:b/>
          <w:sz w:val="20"/>
          <w:szCs w:val="20"/>
        </w:rPr>
        <w:t>A</w:t>
      </w:r>
      <w:r w:rsidR="00123726">
        <w:rPr>
          <w:b/>
          <w:sz w:val="20"/>
          <w:szCs w:val="20"/>
        </w:rPr>
        <w:t xml:space="preserve"> </w:t>
      </w:r>
      <w:r w:rsidR="00BA7D3D">
        <w:rPr>
          <w:b/>
          <w:sz w:val="20"/>
          <w:szCs w:val="20"/>
        </w:rPr>
        <w:t>DSGA</w:t>
      </w:r>
    </w:p>
    <w:p w14:paraId="0F42646F" w14:textId="4DC96939" w:rsidR="00C77306" w:rsidRDefault="00C77306" w:rsidP="008755E4">
      <w:pPr>
        <w:tabs>
          <w:tab w:val="left" w:pos="4380"/>
        </w:tabs>
        <w:adjustRightInd w:val="0"/>
        <w:snapToGrid w:val="0"/>
        <w:rPr>
          <w:b/>
          <w:sz w:val="22"/>
          <w:szCs w:val="28"/>
        </w:rPr>
      </w:pPr>
    </w:p>
    <w:p w14:paraId="6E40365C" w14:textId="5345242C" w:rsidR="00B972EC" w:rsidRDefault="00F96998" w:rsidP="00B972EC">
      <w:proofErr w:type="spellStart"/>
      <w:r>
        <w:t>Prot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PIANO NAZIONALE DI RIPRESA E RESILIENZA</w:t>
      </w:r>
      <w:r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 </w:t>
      </w: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MISSIONE 4: ISTRUZIONE E RICERCA</w:t>
      </w:r>
    </w:p>
    <w:p w14:paraId="0A4ACDB0" w14:textId="77777777" w:rsidR="00FB41A7" w:rsidRPr="009839E0" w:rsidRDefault="00FB41A7" w:rsidP="00FB41A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Componente 1 – Potenziamento dell’offerta dei servizi di istruzione: dagli asili nido alle</w:t>
      </w:r>
    </w:p>
    <w:p w14:paraId="72C1A044" w14:textId="77777777" w:rsidR="00FB41A7" w:rsidRPr="009839E0" w:rsidRDefault="00FB41A7" w:rsidP="00FB41A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Università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 xml:space="preserve"> </w:t>
      </w: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Investimento 2.1: Didattica digitale integrata e formazione alla transizione digitale del</w:t>
      </w:r>
    </w:p>
    <w:p w14:paraId="092E4DE9" w14:textId="77777777" w:rsidR="00FB41A7" w:rsidRPr="008621A2" w:rsidRDefault="00FB41A7" w:rsidP="00FB41A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personale scolastico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 xml:space="preserve"> </w:t>
      </w: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Formazione del personale scolastico per la transizione digitale (D.M. 66/2023)</w:t>
      </w:r>
    </w:p>
    <w:p w14:paraId="506FAB33" w14:textId="77777777" w:rsidR="00FB41A7" w:rsidRPr="009839E0" w:rsidRDefault="00FB41A7" w:rsidP="00FB41A7">
      <w:pPr>
        <w:rPr>
          <w:rFonts w:asciiTheme="minorHAnsi" w:hAnsiTheme="minorHAnsi" w:cstheme="minorHAnsi"/>
          <w:sz w:val="22"/>
          <w:lang w:eastAsia="it-IT"/>
        </w:rPr>
      </w:pPr>
      <w:r w:rsidRPr="009839E0">
        <w:rPr>
          <w:rFonts w:asciiTheme="minorHAnsi" w:hAnsiTheme="minorHAnsi" w:cstheme="minorHAnsi"/>
          <w:bCs/>
          <w:sz w:val="22"/>
        </w:rPr>
        <w:t xml:space="preserve">Codice: </w:t>
      </w:r>
      <w:r w:rsidRPr="009839E0">
        <w:rPr>
          <w:rFonts w:asciiTheme="minorHAnsi" w:hAnsiTheme="minorHAnsi" w:cstheme="minorHAnsi"/>
          <w:color w:val="212529"/>
          <w:sz w:val="22"/>
          <w:lang w:eastAsia="it-IT"/>
        </w:rPr>
        <w:t>M4C1I2.1-2023-1222</w:t>
      </w:r>
      <w:r>
        <w:rPr>
          <w:rFonts w:asciiTheme="minorHAnsi" w:hAnsiTheme="minorHAnsi" w:cstheme="minorHAnsi"/>
          <w:color w:val="212529"/>
          <w:sz w:val="22"/>
          <w:lang w:eastAsia="it-IT"/>
        </w:rPr>
        <w:t>-</w:t>
      </w:r>
      <w:r w:rsidRPr="009839E0">
        <w:rPr>
          <w:rFonts w:asciiTheme="minorHAnsi" w:hAnsiTheme="minorHAnsi" w:cstheme="minorHAnsi"/>
          <w:sz w:val="22"/>
          <w:lang w:eastAsia="it-IT"/>
        </w:rPr>
        <w:t>P</w:t>
      </w:r>
      <w:r>
        <w:rPr>
          <w:rFonts w:asciiTheme="minorHAnsi" w:hAnsiTheme="minorHAnsi" w:cstheme="minorHAnsi"/>
          <w:sz w:val="22"/>
          <w:lang w:eastAsia="it-IT"/>
        </w:rPr>
        <w:t>-</w:t>
      </w:r>
      <w:r w:rsidRPr="009839E0">
        <w:rPr>
          <w:rFonts w:asciiTheme="minorHAnsi" w:hAnsiTheme="minorHAnsi" w:cstheme="minorHAnsi"/>
          <w:sz w:val="22"/>
          <w:lang w:eastAsia="it-IT"/>
        </w:rPr>
        <w:t>45282</w:t>
      </w:r>
    </w:p>
    <w:p w14:paraId="452F7E53" w14:textId="77777777" w:rsidR="00F96998" w:rsidRDefault="00F96998" w:rsidP="00B972EC"/>
    <w:p w14:paraId="66902C6A" w14:textId="77777777" w:rsidR="00123726" w:rsidRPr="00B057F9" w:rsidRDefault="00123726" w:rsidP="00123726">
      <w:pPr>
        <w:rPr>
          <w:b/>
          <w:szCs w:val="24"/>
        </w:rPr>
      </w:pPr>
      <w:r>
        <w:t xml:space="preserve"> </w:t>
      </w:r>
      <w:r w:rsidRPr="00B057F9">
        <w:rPr>
          <w:b/>
          <w:szCs w:val="24"/>
        </w:rPr>
        <w:t>Il sottoscritto/a</w:t>
      </w:r>
    </w:p>
    <w:p w14:paraId="4404B98C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COGNOME              ___________________________________________________________</w:t>
      </w:r>
    </w:p>
    <w:p w14:paraId="044EFDF0" w14:textId="77777777" w:rsidR="00123726" w:rsidRPr="00B057F9" w:rsidRDefault="00123726" w:rsidP="00123726">
      <w:pPr>
        <w:tabs>
          <w:tab w:val="left" w:pos="1620"/>
        </w:tabs>
        <w:rPr>
          <w:b/>
          <w:szCs w:val="24"/>
        </w:rPr>
      </w:pPr>
      <w:r w:rsidRPr="00B057F9">
        <w:rPr>
          <w:b/>
          <w:szCs w:val="24"/>
        </w:rPr>
        <w:tab/>
      </w:r>
    </w:p>
    <w:p w14:paraId="65709E00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NOME                       ___________________________________________________________</w:t>
      </w:r>
    </w:p>
    <w:p w14:paraId="2C6A6096" w14:textId="77777777" w:rsidR="00123726" w:rsidRPr="00B057F9" w:rsidRDefault="00123726" w:rsidP="00123726">
      <w:pPr>
        <w:rPr>
          <w:b/>
          <w:szCs w:val="24"/>
        </w:rPr>
      </w:pPr>
    </w:p>
    <w:p w14:paraId="08081444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CODICE FISCALE   __________________________________________________________</w:t>
      </w:r>
    </w:p>
    <w:p w14:paraId="38FE29E7" w14:textId="77777777" w:rsidR="00123726" w:rsidRPr="00B057F9" w:rsidRDefault="00123726" w:rsidP="00123726">
      <w:pPr>
        <w:rPr>
          <w:b/>
          <w:szCs w:val="24"/>
        </w:rPr>
      </w:pPr>
    </w:p>
    <w:p w14:paraId="099A5B69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DATA DI NASCITA __________________________________________________________</w:t>
      </w:r>
    </w:p>
    <w:p w14:paraId="01B1927B" w14:textId="77777777" w:rsidR="00123726" w:rsidRPr="00B057F9" w:rsidRDefault="00123726" w:rsidP="00123726">
      <w:pPr>
        <w:rPr>
          <w:b/>
          <w:szCs w:val="24"/>
        </w:rPr>
      </w:pPr>
    </w:p>
    <w:p w14:paraId="144D292A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LUOGO DI NASCITA ____________________________________________PROV. _____</w:t>
      </w:r>
    </w:p>
    <w:p w14:paraId="6F30F7BD" w14:textId="77777777" w:rsidR="00123726" w:rsidRPr="00B057F9" w:rsidRDefault="00123726" w:rsidP="00123726">
      <w:pPr>
        <w:rPr>
          <w:b/>
          <w:szCs w:val="24"/>
        </w:rPr>
      </w:pPr>
    </w:p>
    <w:p w14:paraId="449D0971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COMUNE RES.ZA      ____________________________________________PROV. ______</w:t>
      </w:r>
    </w:p>
    <w:p w14:paraId="5780109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       </w:t>
      </w:r>
    </w:p>
    <w:p w14:paraId="670930D8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VIA/PIAZZA/CORSO ________________________________________________________</w:t>
      </w:r>
    </w:p>
    <w:p w14:paraId="66A3ACF4" w14:textId="77777777" w:rsidR="00123726" w:rsidRPr="00B057F9" w:rsidRDefault="00123726" w:rsidP="00123726">
      <w:pPr>
        <w:rPr>
          <w:b/>
          <w:szCs w:val="24"/>
        </w:rPr>
      </w:pPr>
    </w:p>
    <w:p w14:paraId="302EE85B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CAP                               ____________________   TELEFONO _______________________</w:t>
      </w:r>
    </w:p>
    <w:p w14:paraId="1294AB20" w14:textId="77777777" w:rsidR="00123726" w:rsidRPr="00B057F9" w:rsidRDefault="00123726" w:rsidP="00123726">
      <w:pPr>
        <w:rPr>
          <w:b/>
          <w:szCs w:val="24"/>
        </w:rPr>
      </w:pPr>
    </w:p>
    <w:p w14:paraId="6C75A9B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E-MAIL                       _________________________________________________________  </w:t>
      </w:r>
    </w:p>
    <w:p w14:paraId="78FCA912" w14:textId="77777777" w:rsidR="00123726" w:rsidRPr="00A010DA" w:rsidRDefault="00123726" w:rsidP="00123726"/>
    <w:p w14:paraId="0FEEFE6B" w14:textId="4F8AE9FB" w:rsidR="00123726" w:rsidRPr="008B3295" w:rsidRDefault="00D428F5" w:rsidP="00123726">
      <w:pPr>
        <w:pStyle w:val="Titolo2"/>
        <w:spacing w:before="92"/>
        <w:ind w:left="3594" w:right="3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 DI ESSERE DISPONIBILE</w:t>
      </w:r>
    </w:p>
    <w:p w14:paraId="5EA3117B" w14:textId="3D6422F5" w:rsidR="00123726" w:rsidRPr="008B3295" w:rsidRDefault="00D428F5" w:rsidP="00123726">
      <w:pPr>
        <w:spacing w:before="33"/>
        <w:rPr>
          <w:szCs w:val="24"/>
        </w:rPr>
      </w:pPr>
      <w:r>
        <w:rPr>
          <w:szCs w:val="24"/>
        </w:rPr>
        <w:t>a ricoprire il seguente incarico nell’ambito del progetto di all’oggetto</w:t>
      </w:r>
      <w:r w:rsidR="00123726" w:rsidRPr="008B3295">
        <w:rPr>
          <w:szCs w:val="24"/>
        </w:rPr>
        <w:t>:</w:t>
      </w:r>
    </w:p>
    <w:p w14:paraId="7D83A7AA" w14:textId="1AB56E93" w:rsidR="00123726" w:rsidRDefault="00123726" w:rsidP="008A2FBE">
      <w:pPr>
        <w:widowControl w:val="0"/>
        <w:autoSpaceDE w:val="0"/>
        <w:autoSpaceDN w:val="0"/>
        <w:spacing w:before="45"/>
        <w:rPr>
          <w:rFonts w:ascii="Corbel" w:hAnsi="Corbel"/>
          <w:b/>
          <w:sz w:val="20"/>
          <w:szCs w:val="20"/>
        </w:rPr>
      </w:pP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676"/>
        <w:gridCol w:w="992"/>
        <w:gridCol w:w="5245"/>
      </w:tblGrid>
      <w:tr w:rsidR="008A2FBE" w:rsidRPr="00A22F7D" w14:paraId="51DAA5BF" w14:textId="77777777" w:rsidTr="00FF1139">
        <w:tc>
          <w:tcPr>
            <w:tcW w:w="2726" w:type="dxa"/>
          </w:tcPr>
          <w:p w14:paraId="60098EAC" w14:textId="77777777" w:rsidR="008A2FBE" w:rsidRPr="00A22F7D" w:rsidRDefault="008A2FBE" w:rsidP="00FF11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DSGA</w:t>
            </w:r>
          </w:p>
        </w:tc>
        <w:tc>
          <w:tcPr>
            <w:tcW w:w="676" w:type="dxa"/>
          </w:tcPr>
          <w:p w14:paraId="69B354D1" w14:textId="77777777" w:rsidR="008A2FBE" w:rsidRPr="00A22F7D" w:rsidRDefault="008A2FBE" w:rsidP="00FF11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CB31" w14:textId="2EB31A22" w:rsidR="008A2FBE" w:rsidRPr="00A22F7D" w:rsidRDefault="008D7884" w:rsidP="00FF11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245" w:type="dxa"/>
          </w:tcPr>
          <w:p w14:paraId="09B61504" w14:textId="7F38EF6F" w:rsidR="008D7884" w:rsidRDefault="008D7884" w:rsidP="008D7884">
            <w:pPr>
              <w:ind w:left="1410" w:hanging="1410"/>
              <w:jc w:val="left"/>
              <w:rPr>
                <w:b/>
                <w:bCs/>
                <w:sz w:val="22"/>
              </w:rPr>
            </w:pPr>
            <w:r w:rsidRPr="00655813">
              <w:rPr>
                <w:b/>
                <w:bCs/>
                <w:sz w:val="22"/>
              </w:rPr>
              <w:t>Richiesta di disponibili</w:t>
            </w:r>
            <w:r>
              <w:rPr>
                <w:b/>
                <w:bCs/>
                <w:sz w:val="22"/>
              </w:rPr>
              <w:t>tà per n. 1 profilo di supporto</w:t>
            </w:r>
          </w:p>
          <w:p w14:paraId="2087AC71" w14:textId="2950F0DA" w:rsidR="008D7884" w:rsidRDefault="008D7884" w:rsidP="008D7884">
            <w:pPr>
              <w:ind w:left="1410" w:hanging="1410"/>
              <w:jc w:val="left"/>
              <w:rPr>
                <w:b/>
                <w:bCs/>
                <w:sz w:val="22"/>
              </w:rPr>
            </w:pPr>
            <w:r w:rsidRPr="00655813">
              <w:rPr>
                <w:b/>
                <w:bCs/>
                <w:sz w:val="22"/>
              </w:rPr>
              <w:t xml:space="preserve">tecnico, economico-finanziario, </w:t>
            </w:r>
          </w:p>
          <w:p w14:paraId="0FEF2785" w14:textId="77777777" w:rsidR="008D7884" w:rsidRDefault="008D7884" w:rsidP="008D7884">
            <w:pPr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b/>
                <w:bCs/>
                <w:sz w:val="22"/>
              </w:rPr>
              <w:t>amministrativo, organizzativo e legale al RUP</w:t>
            </w:r>
            <w:r>
              <w:rPr>
                <w:rFonts w:cs="Times New Roman"/>
                <w:b/>
                <w:bCs/>
                <w:sz w:val="22"/>
              </w:rPr>
              <w:t xml:space="preserve">, </w:t>
            </w:r>
            <w:r w:rsidRPr="00655813">
              <w:rPr>
                <w:rFonts w:cs="Times New Roman"/>
                <w:b/>
                <w:bCs/>
                <w:sz w:val="22"/>
              </w:rPr>
              <w:t xml:space="preserve">nella gestione delle attività previste dal </w:t>
            </w:r>
          </w:p>
          <w:p w14:paraId="715371EA" w14:textId="77777777" w:rsidR="008D7884" w:rsidRDefault="008D7884" w:rsidP="008D7884">
            <w:pPr>
              <w:ind w:left="1410" w:hanging="1410"/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rFonts w:cs="Times New Roman"/>
                <w:b/>
                <w:bCs/>
                <w:sz w:val="22"/>
              </w:rPr>
              <w:t>progetto, con particolare riferimento all’attuazione</w:t>
            </w:r>
          </w:p>
          <w:p w14:paraId="64CBE332" w14:textId="29460BA1" w:rsidR="008D7884" w:rsidRDefault="008D7884" w:rsidP="008D7884">
            <w:pPr>
              <w:ind w:left="1410" w:hanging="1410"/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rFonts w:cs="Times New Roman"/>
                <w:b/>
                <w:bCs/>
                <w:sz w:val="22"/>
              </w:rPr>
              <w:t xml:space="preserve">degli interventi inseriti nella Linea di </w:t>
            </w:r>
          </w:p>
          <w:p w14:paraId="7CD7D2BF" w14:textId="77777777" w:rsidR="008D7884" w:rsidRPr="00B267F9" w:rsidRDefault="008D7884" w:rsidP="008D7884">
            <w:pPr>
              <w:ind w:left="1410" w:hanging="1410"/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rFonts w:cs="Times New Roman"/>
                <w:b/>
                <w:bCs/>
                <w:sz w:val="22"/>
              </w:rPr>
              <w:t>Intervento A e B.</w:t>
            </w:r>
          </w:p>
          <w:p w14:paraId="1B84D48B" w14:textId="6E572732" w:rsidR="008A2FBE" w:rsidRPr="00F47D0C" w:rsidRDefault="008A2FBE" w:rsidP="00FF113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B3928B" w14:textId="77777777" w:rsidR="008A2FBE" w:rsidRPr="008A2FBE" w:rsidRDefault="008A2FBE" w:rsidP="008A2FBE">
      <w:pPr>
        <w:widowControl w:val="0"/>
        <w:autoSpaceDE w:val="0"/>
        <w:autoSpaceDN w:val="0"/>
        <w:spacing w:before="45"/>
        <w:rPr>
          <w:rFonts w:ascii="Corbel" w:hAnsi="Corbel"/>
          <w:b/>
          <w:sz w:val="20"/>
          <w:szCs w:val="20"/>
        </w:rPr>
      </w:pPr>
    </w:p>
    <w:p w14:paraId="022D4881" w14:textId="7536D852" w:rsidR="00123726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1E433224" w14:textId="77777777" w:rsidR="00123726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4DC8C090" w14:textId="0106AAB6" w:rsidR="00123726" w:rsidRDefault="008A2FBE" w:rsidP="00123726">
      <w:p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 xml:space="preserve"> </w:t>
      </w:r>
    </w:p>
    <w:p w14:paraId="29902277" w14:textId="77777777" w:rsidR="00123726" w:rsidRPr="00C82CDC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1986F404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694C0D8D" w14:textId="77777777" w:rsidR="00123726" w:rsidRDefault="00123726" w:rsidP="00123726">
      <w:pPr>
        <w:tabs>
          <w:tab w:val="left" w:pos="7995"/>
        </w:tabs>
        <w:jc w:val="center"/>
        <w:rPr>
          <w:b/>
          <w:szCs w:val="24"/>
        </w:rPr>
      </w:pPr>
      <w:r w:rsidRPr="00B057F9">
        <w:rPr>
          <w:b/>
          <w:szCs w:val="24"/>
        </w:rPr>
        <w:t>DICHIARA</w:t>
      </w:r>
    </w:p>
    <w:p w14:paraId="25B0BABB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Sotto la personale responsabilità di: </w:t>
      </w:r>
    </w:p>
    <w:p w14:paraId="07F86FFA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essere in possesso della cittadinanza italiana o di uno degli Stati membri dell’Unione europea;</w:t>
      </w:r>
    </w:p>
    <w:p w14:paraId="60EC8DB4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godere dei diritti civili e politici; </w:t>
      </w:r>
    </w:p>
    <w:p w14:paraId="6E0521F5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55F49F9A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a conoscenza di non essere sottoposto a procedimenti penali; </w:t>
      </w:r>
    </w:p>
    <w:p w14:paraId="249BAA7E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in possesso dei requisiti essenziali previsti del presente avviso; </w:t>
      </w:r>
    </w:p>
    <w:p w14:paraId="02E86B8F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aver preso visione dell’Avviso e di approvarne senza riserva ogni contenuto; </w:t>
      </w:r>
    </w:p>
    <w:p w14:paraId="297300E0" w14:textId="77777777" w:rsidR="00123726" w:rsidRPr="00B057F9" w:rsidRDefault="00123726" w:rsidP="00123726">
      <w:pPr>
        <w:tabs>
          <w:tab w:val="left" w:pos="7995"/>
        </w:tabs>
        <w:rPr>
          <w:b/>
          <w:szCs w:val="24"/>
        </w:rPr>
      </w:pPr>
      <w:r w:rsidRPr="00B057F9">
        <w:rPr>
          <w:szCs w:val="24"/>
        </w:rPr>
        <w:t>- di essere consapevole che può anche non ricevere alcun incarico/contratto;</w:t>
      </w:r>
    </w:p>
    <w:p w14:paraId="3BF5667F" w14:textId="77777777" w:rsidR="00123726" w:rsidRPr="006D4FDC" w:rsidRDefault="00123726" w:rsidP="00123726">
      <w:pPr>
        <w:spacing w:before="32" w:after="6" w:line="276" w:lineRule="auto"/>
        <w:ind w:right="669"/>
        <w:rPr>
          <w:rFonts w:ascii="Corbel" w:hAnsi="Corbel"/>
          <w:sz w:val="20"/>
          <w:szCs w:val="20"/>
        </w:rPr>
      </w:pPr>
    </w:p>
    <w:p w14:paraId="5069EDCD" w14:textId="77777777" w:rsidR="00123726" w:rsidRPr="00E035BF" w:rsidRDefault="00123726" w:rsidP="00123726">
      <w:pPr>
        <w:rPr>
          <w:b/>
        </w:rPr>
      </w:pPr>
      <w:r>
        <w:t>Afragola, il ___/___/____</w:t>
      </w:r>
      <w:r w:rsidRPr="00E035BF">
        <w:t xml:space="preserve">                                                                               Firma ________________________</w:t>
      </w:r>
      <w:r w:rsidRPr="00E035BF">
        <w:rPr>
          <w:b/>
        </w:rPr>
        <w:t xml:space="preserve">     </w:t>
      </w:r>
    </w:p>
    <w:p w14:paraId="0AD4BF3F" w14:textId="77777777" w:rsidR="00123726" w:rsidRPr="00123726" w:rsidRDefault="00123726" w:rsidP="00123726">
      <w:pPr>
        <w:tabs>
          <w:tab w:val="left" w:pos="7995"/>
        </w:tabs>
        <w:rPr>
          <w:b/>
          <w:szCs w:val="24"/>
        </w:rPr>
      </w:pPr>
    </w:p>
    <w:p w14:paraId="1EB98B5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        </w:t>
      </w:r>
    </w:p>
    <w:p w14:paraId="4F23259A" w14:textId="77777777" w:rsidR="00123726" w:rsidRPr="00E035BF" w:rsidRDefault="00123726" w:rsidP="00123726">
      <w:pPr>
        <w:rPr>
          <w:b/>
        </w:rPr>
      </w:pPr>
      <w:r w:rsidRPr="00E035BF">
        <w:rPr>
          <w:b/>
        </w:rPr>
        <w:t xml:space="preserve">Informativa ex art. 13 </w:t>
      </w:r>
      <w:proofErr w:type="spellStart"/>
      <w:r w:rsidRPr="00E035BF">
        <w:rPr>
          <w:b/>
        </w:rPr>
        <w:t>D.Lgs.</w:t>
      </w:r>
      <w:proofErr w:type="spellEnd"/>
      <w:r w:rsidRPr="00E035BF">
        <w:rPr>
          <w:b/>
        </w:rPr>
        <w:t xml:space="preserve"> n.196/2003 e ex art. 13 del Regolamento Europeo 2016/679, per il trattamento dei dati personali dei dipendenti</w:t>
      </w:r>
    </w:p>
    <w:p w14:paraId="12666A1A" w14:textId="77777777" w:rsidR="00123726" w:rsidRPr="00E035BF" w:rsidRDefault="00123726" w:rsidP="00123726">
      <w:r w:rsidRPr="00E035BF">
        <w:t xml:space="preserve">Il/la sottoscritto/a con la presente, ai sensi degli articoli 13 e 23 del </w:t>
      </w:r>
      <w:proofErr w:type="spellStart"/>
      <w:r w:rsidRPr="00E035BF">
        <w:t>D.Lgs.</w:t>
      </w:r>
      <w:proofErr w:type="spellEnd"/>
      <w:r w:rsidRPr="00E035BF">
        <w:t xml:space="preserve"> 196/2003 (di seguito indicato come “Codice Privacy”) e successive modificazioni ed integrazioni, ha preso visione dell’Allegato “C” e</w:t>
      </w:r>
    </w:p>
    <w:p w14:paraId="7E012329" w14:textId="77777777" w:rsidR="00123726" w:rsidRPr="00E035BF" w:rsidRDefault="00123726" w:rsidP="00123726">
      <w:pPr>
        <w:jc w:val="center"/>
        <w:rPr>
          <w:b/>
        </w:rPr>
      </w:pPr>
      <w:r w:rsidRPr="00E035BF">
        <w:rPr>
          <w:b/>
        </w:rPr>
        <w:t>AUTORIZZA</w:t>
      </w:r>
    </w:p>
    <w:p w14:paraId="0CAED32F" w14:textId="77777777" w:rsidR="00123726" w:rsidRPr="00E035BF" w:rsidRDefault="00123726" w:rsidP="00123726">
      <w:r w:rsidRPr="00E035BF">
        <w:t>L’Istituto Comprensivo 2 “Castaldo-</w:t>
      </w:r>
      <w:proofErr w:type="spellStart"/>
      <w:r w:rsidRPr="00E035BF">
        <w:t>Nosengo</w:t>
      </w:r>
      <w:proofErr w:type="spellEnd"/>
      <w:r w:rsidRPr="00E035BF">
        <w:t>” di Afragola (NA)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9E86C25" w14:textId="0198741A" w:rsidR="00123726" w:rsidRPr="00E035BF" w:rsidRDefault="00123726" w:rsidP="00123726">
      <w:pPr>
        <w:rPr>
          <w:b/>
        </w:rPr>
      </w:pPr>
      <w:r w:rsidRPr="00E035BF">
        <w:t xml:space="preserve"> </w:t>
      </w:r>
      <w:r>
        <w:t>Afragola, il ___/___/____</w:t>
      </w:r>
      <w:r w:rsidRPr="00E035BF">
        <w:t xml:space="preserve">                                              </w:t>
      </w:r>
      <w:r w:rsidR="00FB41A7">
        <w:t xml:space="preserve">               </w:t>
      </w:r>
      <w:r w:rsidRPr="00E035BF">
        <w:t xml:space="preserve">Firma </w:t>
      </w:r>
      <w:r w:rsidR="00FB41A7">
        <w:t xml:space="preserve">    </w:t>
      </w:r>
      <w:r w:rsidRPr="00E035BF">
        <w:t>________________________</w:t>
      </w:r>
      <w:r w:rsidR="00FB41A7">
        <w:rPr>
          <w:b/>
        </w:rPr>
        <w:t xml:space="preserve">    </w:t>
      </w:r>
    </w:p>
    <w:p w14:paraId="7ABAD8E4" w14:textId="54899883" w:rsidR="00F96998" w:rsidRPr="00B057F9" w:rsidRDefault="00F96998" w:rsidP="00F96998">
      <w:pPr>
        <w:rPr>
          <w:szCs w:val="24"/>
        </w:rPr>
      </w:pPr>
    </w:p>
    <w:p w14:paraId="6D1FA773" w14:textId="77777777" w:rsidR="00F96998" w:rsidRPr="00B057F9" w:rsidRDefault="00F96998" w:rsidP="00F96998">
      <w:pPr>
        <w:rPr>
          <w:szCs w:val="24"/>
        </w:rPr>
      </w:pPr>
    </w:p>
    <w:p w14:paraId="7267D3F2" w14:textId="3C8D1396" w:rsidR="00F96998" w:rsidRPr="00DE6054" w:rsidRDefault="00123726" w:rsidP="00F96998">
      <w:pPr>
        <w:spacing w:before="100" w:beforeAutospacing="1" w:after="100" w:afterAutospacing="1"/>
        <w:rPr>
          <w:sz w:val="20"/>
          <w:szCs w:val="20"/>
          <w:lang w:eastAsia="it-IT"/>
        </w:rPr>
      </w:pPr>
      <w:r>
        <w:rPr>
          <w:szCs w:val="24"/>
        </w:rPr>
        <w:t xml:space="preserve"> </w:t>
      </w:r>
    </w:p>
    <w:p w14:paraId="143ADDC8" w14:textId="77777777" w:rsidR="00F96998" w:rsidRPr="009973D3" w:rsidRDefault="00F96998" w:rsidP="00F96998">
      <w:pPr>
        <w:spacing w:after="120"/>
        <w:jc w:val="right"/>
        <w:rPr>
          <w:sz w:val="20"/>
        </w:rPr>
      </w:pPr>
      <w:r w:rsidRPr="00DE6054">
        <w:rPr>
          <w:sz w:val="20"/>
          <w:szCs w:val="20"/>
          <w:lang w:eastAsia="it-IT"/>
        </w:rPr>
        <w:t xml:space="preserve"> </w:t>
      </w:r>
    </w:p>
    <w:p w14:paraId="315B06AB" w14:textId="77777777" w:rsidR="00F96998" w:rsidRPr="00DE6054" w:rsidRDefault="00F96998" w:rsidP="00F96998">
      <w:pPr>
        <w:widowControl w:val="0"/>
        <w:autoSpaceDE w:val="0"/>
        <w:autoSpaceDN w:val="0"/>
        <w:adjustRightInd w:val="0"/>
        <w:spacing w:after="40"/>
        <w:jc w:val="right"/>
        <w:rPr>
          <w:rFonts w:cs="Helvetica"/>
          <w:b/>
          <w:bCs/>
          <w:color w:val="353535"/>
          <w:sz w:val="20"/>
        </w:rPr>
      </w:pPr>
    </w:p>
    <w:p w14:paraId="0C1B8CC4" w14:textId="77777777" w:rsidR="00F96998" w:rsidRPr="00DE6054" w:rsidRDefault="00F96998" w:rsidP="00F96998">
      <w:pPr>
        <w:spacing w:after="120"/>
        <w:jc w:val="right"/>
        <w:rPr>
          <w:sz w:val="20"/>
        </w:rPr>
      </w:pPr>
      <w:r w:rsidRPr="00DE6054">
        <w:rPr>
          <w:rFonts w:cs="Helvetica"/>
          <w:b/>
          <w:bCs/>
          <w:color w:val="353535"/>
          <w:sz w:val="20"/>
        </w:rPr>
        <w:t xml:space="preserve"> </w:t>
      </w:r>
      <w:bookmarkStart w:id="0" w:name="_GoBack"/>
      <w:bookmarkEnd w:id="0"/>
    </w:p>
    <w:sectPr w:rsidR="00F96998" w:rsidRPr="00DE6054" w:rsidSect="00002B74">
      <w:headerReference w:type="default" r:id="rId9"/>
      <w:footerReference w:type="even" r:id="rId10"/>
      <w:footerReference w:type="default" r:id="rId11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45F0" w14:textId="77777777" w:rsidR="0075775C" w:rsidRDefault="0075775C">
      <w:r>
        <w:separator/>
      </w:r>
    </w:p>
  </w:endnote>
  <w:endnote w:type="continuationSeparator" w:id="0">
    <w:p w14:paraId="47A028D7" w14:textId="77777777" w:rsidR="0075775C" w:rsidRDefault="0075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B41A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" fillcolor="window" stroked="f" strokeweight=".5pt">
              <v:path arrowok="t"/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CE2E3" w14:textId="77777777" w:rsidR="0075775C" w:rsidRDefault="0075775C">
      <w:r>
        <w:separator/>
      </w:r>
    </w:p>
  </w:footnote>
  <w:footnote w:type="continuationSeparator" w:id="0">
    <w:p w14:paraId="5A36197D" w14:textId="77777777" w:rsidR="0075775C" w:rsidRDefault="0075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D5D68"/>
    <w:multiLevelType w:val="hybridMultilevel"/>
    <w:tmpl w:val="3776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4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7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1"/>
  </w:num>
  <w:num w:numId="5">
    <w:abstractNumId w:val="20"/>
  </w:num>
  <w:num w:numId="6">
    <w:abstractNumId w:val="7"/>
  </w:num>
  <w:num w:numId="7">
    <w:abstractNumId w:val="22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17"/>
  </w:num>
  <w:num w:numId="13">
    <w:abstractNumId w:val="21"/>
  </w:num>
  <w:num w:numId="14">
    <w:abstractNumId w:val="14"/>
  </w:num>
  <w:num w:numId="15">
    <w:abstractNumId w:val="12"/>
  </w:num>
  <w:num w:numId="16">
    <w:abstractNumId w:val="16"/>
  </w:num>
  <w:num w:numId="17">
    <w:abstractNumId w:val="3"/>
  </w:num>
  <w:num w:numId="18">
    <w:abstractNumId w:val="23"/>
  </w:num>
  <w:num w:numId="19">
    <w:abstractNumId w:val="9"/>
  </w:num>
  <w:num w:numId="20">
    <w:abstractNumId w:val="8"/>
  </w:num>
  <w:num w:numId="21">
    <w:abstractNumId w:val="2"/>
  </w:num>
  <w:num w:numId="22">
    <w:abstractNumId w:val="6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C"/>
    <w:rsid w:val="00001DAE"/>
    <w:rsid w:val="00002B74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23726"/>
    <w:rsid w:val="001421AD"/>
    <w:rsid w:val="0015063A"/>
    <w:rsid w:val="00163E08"/>
    <w:rsid w:val="00165C42"/>
    <w:rsid w:val="00196D77"/>
    <w:rsid w:val="0019769D"/>
    <w:rsid w:val="001A469A"/>
    <w:rsid w:val="001D5FE3"/>
    <w:rsid w:val="001E266C"/>
    <w:rsid w:val="001E5D1E"/>
    <w:rsid w:val="00202C4D"/>
    <w:rsid w:val="00206FDD"/>
    <w:rsid w:val="00224D12"/>
    <w:rsid w:val="002334ED"/>
    <w:rsid w:val="00235F59"/>
    <w:rsid w:val="0026273A"/>
    <w:rsid w:val="00292488"/>
    <w:rsid w:val="00293012"/>
    <w:rsid w:val="00293369"/>
    <w:rsid w:val="00297229"/>
    <w:rsid w:val="002973FB"/>
    <w:rsid w:val="002975BF"/>
    <w:rsid w:val="002A6DBA"/>
    <w:rsid w:val="002E383B"/>
    <w:rsid w:val="00316835"/>
    <w:rsid w:val="0032096D"/>
    <w:rsid w:val="00333E5D"/>
    <w:rsid w:val="00340784"/>
    <w:rsid w:val="00366E06"/>
    <w:rsid w:val="00392024"/>
    <w:rsid w:val="003C071E"/>
    <w:rsid w:val="003C70DF"/>
    <w:rsid w:val="003D06A2"/>
    <w:rsid w:val="004076EE"/>
    <w:rsid w:val="00413FB5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54CEF"/>
    <w:rsid w:val="00574089"/>
    <w:rsid w:val="00574824"/>
    <w:rsid w:val="005F3780"/>
    <w:rsid w:val="00615F97"/>
    <w:rsid w:val="006328CF"/>
    <w:rsid w:val="00655C7C"/>
    <w:rsid w:val="006702A5"/>
    <w:rsid w:val="00696AAC"/>
    <w:rsid w:val="006970D6"/>
    <w:rsid w:val="006B18CB"/>
    <w:rsid w:val="006C59D3"/>
    <w:rsid w:val="006D263F"/>
    <w:rsid w:val="00705378"/>
    <w:rsid w:val="00732592"/>
    <w:rsid w:val="00743F9C"/>
    <w:rsid w:val="0075775C"/>
    <w:rsid w:val="00774C1C"/>
    <w:rsid w:val="00775E4B"/>
    <w:rsid w:val="007C7F64"/>
    <w:rsid w:val="007D0519"/>
    <w:rsid w:val="007D5532"/>
    <w:rsid w:val="0080127A"/>
    <w:rsid w:val="0082486D"/>
    <w:rsid w:val="00870227"/>
    <w:rsid w:val="008755E4"/>
    <w:rsid w:val="008827BD"/>
    <w:rsid w:val="0088673A"/>
    <w:rsid w:val="008A2FBE"/>
    <w:rsid w:val="008A5054"/>
    <w:rsid w:val="008A701C"/>
    <w:rsid w:val="008C1720"/>
    <w:rsid w:val="008D0CD6"/>
    <w:rsid w:val="008D7884"/>
    <w:rsid w:val="008F19C2"/>
    <w:rsid w:val="00901A57"/>
    <w:rsid w:val="00926705"/>
    <w:rsid w:val="009838D1"/>
    <w:rsid w:val="00986626"/>
    <w:rsid w:val="009973D3"/>
    <w:rsid w:val="009C26B0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15405"/>
    <w:rsid w:val="00B1595B"/>
    <w:rsid w:val="00B26FB3"/>
    <w:rsid w:val="00B62E3C"/>
    <w:rsid w:val="00B86D5D"/>
    <w:rsid w:val="00B972EC"/>
    <w:rsid w:val="00BA10D7"/>
    <w:rsid w:val="00BA7D3D"/>
    <w:rsid w:val="00BC041F"/>
    <w:rsid w:val="00BD30BE"/>
    <w:rsid w:val="00BE0526"/>
    <w:rsid w:val="00BE28A8"/>
    <w:rsid w:val="00C03EA4"/>
    <w:rsid w:val="00C77306"/>
    <w:rsid w:val="00CA3EFA"/>
    <w:rsid w:val="00CB50E7"/>
    <w:rsid w:val="00CD26D4"/>
    <w:rsid w:val="00D428F5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4084B"/>
    <w:rsid w:val="00E6278A"/>
    <w:rsid w:val="00E846A2"/>
    <w:rsid w:val="00E9320E"/>
    <w:rsid w:val="00ED5BA5"/>
    <w:rsid w:val="00F211D4"/>
    <w:rsid w:val="00F32A74"/>
    <w:rsid w:val="00F4785D"/>
    <w:rsid w:val="00F74533"/>
    <w:rsid w:val="00F832B4"/>
    <w:rsid w:val="00F96998"/>
    <w:rsid w:val="00FA7676"/>
    <w:rsid w:val="00FA7DF6"/>
    <w:rsid w:val="00FB41A7"/>
    <w:rsid w:val="00FD48C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SEGRETERIA-1</cp:lastModifiedBy>
  <cp:revision>2</cp:revision>
  <dcterms:created xsi:type="dcterms:W3CDTF">2024-11-26T08:20:00Z</dcterms:created>
  <dcterms:modified xsi:type="dcterms:W3CDTF">2024-11-26T08:20:00Z</dcterms:modified>
</cp:coreProperties>
</file>