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2646F" w14:textId="6AF1045D" w:rsidR="00C77306" w:rsidRPr="002C52A0" w:rsidRDefault="00F96998" w:rsidP="002C52A0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 w:rsidRPr="002C52A0">
        <w:rPr>
          <w:b/>
          <w:sz w:val="20"/>
          <w:szCs w:val="20"/>
        </w:rPr>
        <w:t xml:space="preserve"> </w:t>
      </w:r>
      <w:r w:rsidR="002C52A0" w:rsidRPr="002C52A0">
        <w:rPr>
          <w:b/>
          <w:sz w:val="20"/>
          <w:szCs w:val="20"/>
        </w:rPr>
        <w:t>ALLEGATO B</w:t>
      </w:r>
    </w:p>
    <w:p w14:paraId="6E40365C" w14:textId="36A5F11A" w:rsidR="00B972EC" w:rsidRDefault="00F96998" w:rsidP="00B972EC">
      <w:proofErr w:type="spellStart"/>
      <w:r>
        <w:t>Prot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PIANO NAZIONALE DI RIPRESA E RESILIENZA</w:t>
      </w:r>
      <w:r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 </w:t>
      </w: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MISSIONE 4: ISTRUZIONE E RICERCA</w:t>
      </w:r>
    </w:p>
    <w:p w14:paraId="5F4F7F87" w14:textId="77777777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Investimento 3.1: Nuove competenze e nuovi linguaggi - </w:t>
      </w:r>
      <w:r w:rsidRPr="00CB50E7">
        <w:rPr>
          <w:rFonts w:asciiTheme="minorHAnsi" w:hAnsiTheme="minorHAnsi" w:cstheme="minorHAnsi"/>
          <w:color w:val="000000" w:themeColor="text1"/>
          <w:sz w:val="22"/>
          <w:lang w:eastAsia="it-IT"/>
        </w:rPr>
        <w:t>Azioni di potenziamento</w:t>
      </w:r>
      <w:r w:rsidRPr="00CB50E7">
        <w:rPr>
          <w:rFonts w:ascii="Times New Roman" w:hAnsi="Times New Roman" w:cs="Times New Roman"/>
          <w:color w:val="000000" w:themeColor="text1"/>
          <w:sz w:val="27"/>
          <w:szCs w:val="27"/>
          <w:lang w:eastAsia="it-IT"/>
        </w:rPr>
        <w:t xml:space="preserve"> </w:t>
      </w:r>
      <w:r w:rsidRPr="00CB50E7">
        <w:rPr>
          <w:rFonts w:asciiTheme="minorHAnsi" w:hAnsiTheme="minorHAnsi" w:cstheme="minorHAnsi"/>
          <w:color w:val="000000" w:themeColor="text1"/>
          <w:szCs w:val="24"/>
          <w:lang w:eastAsia="it-IT"/>
        </w:rPr>
        <w:t>delle competenze STEM e multilinguistiche (D.M. 65/2023)</w:t>
      </w:r>
      <w:r w:rsidR="008A701C">
        <w:rPr>
          <w:rFonts w:asciiTheme="minorHAnsi" w:hAnsiTheme="minorHAnsi" w:cstheme="minorHAnsi"/>
          <w:color w:val="000000" w:themeColor="text1"/>
          <w:szCs w:val="24"/>
          <w:lang w:eastAsia="it-IT"/>
        </w:rPr>
        <w:t>,</w:t>
      </w:r>
      <w:r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  <w:t xml:space="preserve"> </w:t>
      </w:r>
      <w:r w:rsidRPr="00DD064E">
        <w:rPr>
          <w:rFonts w:asciiTheme="minorHAnsi" w:hAnsiTheme="minorHAnsi" w:cstheme="minorHAnsi"/>
          <w:b/>
          <w:bCs/>
          <w:color w:val="000000" w:themeColor="text1"/>
          <w:sz w:val="22"/>
          <w:lang w:eastAsia="it-IT"/>
        </w:rPr>
        <w:t>Titolo: “Scegli il tuo futuro”</w:t>
      </w:r>
    </w:p>
    <w:p w14:paraId="30726082" w14:textId="0F346AF4" w:rsidR="00B972EC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eastAsia="it-IT"/>
        </w:rPr>
      </w:pPr>
      <w:r w:rsidRPr="00DD064E">
        <w:rPr>
          <w:rFonts w:asciiTheme="minorHAnsi" w:hAnsiTheme="minorHAnsi" w:cstheme="minorHAnsi"/>
          <w:bCs/>
          <w:sz w:val="22"/>
        </w:rPr>
        <w:t xml:space="preserve">Codice: </w:t>
      </w:r>
      <w:r w:rsidRPr="00DD064E">
        <w:rPr>
          <w:rFonts w:asciiTheme="minorHAnsi" w:hAnsiTheme="minorHAnsi" w:cstheme="minorHAnsi"/>
          <w:sz w:val="22"/>
          <w:lang w:eastAsia="it-IT"/>
        </w:rPr>
        <w:t>M4C1I3.1-2023-1143-P-29516</w:t>
      </w:r>
      <w:r>
        <w:rPr>
          <w:rFonts w:asciiTheme="minorHAnsi" w:hAnsiTheme="minorHAnsi" w:cstheme="minorHAnsi"/>
          <w:sz w:val="22"/>
          <w:lang w:eastAsia="it-IT"/>
        </w:rPr>
        <w:t xml:space="preserve"> | </w:t>
      </w:r>
      <w:r w:rsidRPr="00DD064E">
        <w:rPr>
          <w:rFonts w:asciiTheme="minorHAnsi" w:hAnsiTheme="minorHAnsi" w:cstheme="minorHAnsi"/>
          <w:bCs/>
          <w:color w:val="000000"/>
          <w:sz w:val="22"/>
        </w:rPr>
        <w:t>CUP:</w:t>
      </w:r>
      <w:r w:rsidRPr="00DD064E">
        <w:rPr>
          <w:rFonts w:asciiTheme="minorHAnsi" w:hAnsiTheme="minorHAnsi" w:cstheme="minorHAnsi"/>
          <w:bCs/>
          <w:sz w:val="22"/>
        </w:rPr>
        <w:t xml:space="preserve"> </w:t>
      </w:r>
      <w:r w:rsidRPr="00DD064E">
        <w:rPr>
          <w:rFonts w:asciiTheme="minorHAnsi" w:hAnsiTheme="minorHAnsi" w:cstheme="minorHAnsi"/>
          <w:color w:val="212529"/>
          <w:sz w:val="22"/>
          <w:lang w:eastAsia="it-IT"/>
        </w:rPr>
        <w:t>F44D23002370006</w:t>
      </w:r>
    </w:p>
    <w:p w14:paraId="452F7E53" w14:textId="77777777" w:rsidR="00F96998" w:rsidRDefault="00F96998" w:rsidP="00B972EC"/>
    <w:p w14:paraId="2DCCA065" w14:textId="77777777" w:rsidR="002C52A0" w:rsidRPr="00E8401E" w:rsidRDefault="002C52A0" w:rsidP="002C52A0">
      <w:pPr>
        <w:jc w:val="center"/>
        <w:outlineLvl w:val="0"/>
        <w:rPr>
          <w:b/>
          <w:sz w:val="20"/>
          <w:szCs w:val="20"/>
        </w:rPr>
      </w:pPr>
      <w:r w:rsidRPr="00E8401E">
        <w:rPr>
          <w:b/>
          <w:sz w:val="20"/>
          <w:szCs w:val="20"/>
        </w:rPr>
        <w:t xml:space="preserve">DICHIARAZIONE SOSTITUTIVA DELLE CERTIFICAZIONI </w:t>
      </w:r>
    </w:p>
    <w:p w14:paraId="1E32169D" w14:textId="77777777" w:rsidR="002C52A0" w:rsidRPr="00E8401E" w:rsidRDefault="002C52A0" w:rsidP="002C52A0">
      <w:pPr>
        <w:jc w:val="center"/>
        <w:outlineLvl w:val="0"/>
        <w:rPr>
          <w:b/>
          <w:sz w:val="20"/>
          <w:szCs w:val="20"/>
        </w:rPr>
      </w:pPr>
      <w:r w:rsidRPr="00E8401E">
        <w:rPr>
          <w:b/>
          <w:sz w:val="20"/>
          <w:szCs w:val="20"/>
        </w:rPr>
        <w:t>(</w:t>
      </w:r>
      <w:proofErr w:type="gramStart"/>
      <w:r w:rsidRPr="00E8401E">
        <w:rPr>
          <w:b/>
          <w:sz w:val="20"/>
          <w:szCs w:val="20"/>
        </w:rPr>
        <w:t>artt.</w:t>
      </w:r>
      <w:proofErr w:type="gramEnd"/>
      <w:r w:rsidRPr="00E8401E">
        <w:rPr>
          <w:b/>
          <w:sz w:val="20"/>
          <w:szCs w:val="20"/>
        </w:rPr>
        <w:t xml:space="preserve"> 46 r 47 del D.P.R. n. 445/2000)</w:t>
      </w:r>
    </w:p>
    <w:p w14:paraId="029A494D" w14:textId="77777777" w:rsidR="002C52A0" w:rsidRPr="00FB1EA3" w:rsidRDefault="002C52A0" w:rsidP="002C52A0">
      <w:pPr>
        <w:tabs>
          <w:tab w:val="left" w:pos="3855"/>
        </w:tabs>
        <w:jc w:val="center"/>
        <w:rPr>
          <w:i/>
          <w:szCs w:val="24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C52A0" w:rsidRPr="00D405CB" w14:paraId="33D7193B" w14:textId="77777777" w:rsidTr="003D07D4">
        <w:trPr>
          <w:trHeight w:val="285"/>
        </w:trPr>
        <w:tc>
          <w:tcPr>
            <w:tcW w:w="2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AE4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Il/La sottoscritto/a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A3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F29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11A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AE1B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97A7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38C4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4D5F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28D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6156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AF5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75D4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316A1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81F8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DDC8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DFA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8F4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D54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3AD7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</w:tr>
      <w:tr w:rsidR="002C52A0" w:rsidRPr="00D405CB" w14:paraId="17BE7F97" w14:textId="77777777" w:rsidTr="003D07D4">
        <w:trPr>
          <w:trHeight w:val="255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F1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98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25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780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46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4DE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1620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9C6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A10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E9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F1D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F2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1CF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205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06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994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91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9D1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7CB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C67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5D0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BC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817E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</w:tr>
      <w:tr w:rsidR="002C52A0" w:rsidRPr="00D405CB" w14:paraId="1E042E71" w14:textId="77777777" w:rsidTr="003D07D4">
        <w:trPr>
          <w:trHeight w:val="360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7BE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proofErr w:type="gramStart"/>
            <w:r w:rsidRPr="00FB1EA3">
              <w:rPr>
                <w:color w:val="000000"/>
                <w:szCs w:val="24"/>
                <w:lang w:eastAsia="it-IT"/>
              </w:rPr>
              <w:t>nato</w:t>
            </w:r>
            <w:proofErr w:type="gramEnd"/>
            <w:r w:rsidRPr="00FB1EA3">
              <w:rPr>
                <w:color w:val="000000"/>
                <w:szCs w:val="24"/>
                <w:lang w:eastAsia="it-IT"/>
              </w:rPr>
              <w:t xml:space="preserve">/a </w:t>
            </w:r>
            <w:proofErr w:type="spellStart"/>
            <w:r w:rsidRPr="00FB1EA3">
              <w:rPr>
                <w:color w:val="000000"/>
                <w:szCs w:val="24"/>
                <w:lang w:eastAsia="it-IT"/>
              </w:rPr>
              <w:t>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21AA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3AF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2BA2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B7E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C86C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B73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ACF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86D3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proofErr w:type="spellStart"/>
            <w:r w:rsidRPr="00FB1EA3">
              <w:rPr>
                <w:color w:val="000000"/>
                <w:szCs w:val="24"/>
                <w:lang w:eastAsia="it-IT"/>
              </w:rPr>
              <w:t>Prov</w:t>
            </w:r>
            <w:proofErr w:type="spellEnd"/>
            <w:r w:rsidRPr="00FB1EA3">
              <w:rPr>
                <w:color w:val="000000"/>
                <w:szCs w:val="24"/>
                <w:lang w:eastAsia="it-IT"/>
              </w:rPr>
              <w:t>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399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807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445E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4FC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4A9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proofErr w:type="gramStart"/>
            <w:r w:rsidRPr="00FB1EA3">
              <w:rPr>
                <w:color w:val="000000"/>
                <w:szCs w:val="24"/>
                <w:lang w:eastAsia="it-IT"/>
              </w:rPr>
              <w:t>il</w:t>
            </w:r>
            <w:proofErr w:type="gramEnd"/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9C4CD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9F94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9F98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7836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A255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743E" w14:textId="77777777" w:rsidR="002C52A0" w:rsidRPr="00FB1EA3" w:rsidRDefault="002C52A0" w:rsidP="003D07D4">
            <w:pPr>
              <w:jc w:val="left"/>
              <w:rPr>
                <w:color w:val="000000"/>
                <w:szCs w:val="24"/>
                <w:lang w:eastAsia="it-IT"/>
              </w:rPr>
            </w:pPr>
            <w:r w:rsidRPr="00FB1EA3">
              <w:rPr>
                <w:color w:val="000000"/>
                <w:szCs w:val="24"/>
                <w:lang w:eastAsia="it-IT"/>
              </w:rPr>
              <w:t> </w:t>
            </w:r>
          </w:p>
        </w:tc>
      </w:tr>
    </w:tbl>
    <w:p w14:paraId="21765635" w14:textId="77777777" w:rsidR="002C52A0" w:rsidRPr="00FB1EA3" w:rsidRDefault="002C52A0" w:rsidP="002C52A0">
      <w:pPr>
        <w:tabs>
          <w:tab w:val="left" w:pos="3855"/>
        </w:tabs>
        <w:spacing w:line="120" w:lineRule="auto"/>
        <w:jc w:val="left"/>
        <w:rPr>
          <w:szCs w:val="24"/>
        </w:rPr>
      </w:pPr>
    </w:p>
    <w:p w14:paraId="53D5E8B9" w14:textId="77777777" w:rsidR="002C52A0" w:rsidRPr="00FB1EA3" w:rsidRDefault="002C52A0" w:rsidP="002C52A0">
      <w:pPr>
        <w:tabs>
          <w:tab w:val="left" w:pos="3855"/>
        </w:tabs>
        <w:rPr>
          <w:szCs w:val="24"/>
        </w:rPr>
      </w:pPr>
      <w:proofErr w:type="gramStart"/>
      <w:r w:rsidRPr="00FB1EA3">
        <w:rPr>
          <w:rFonts w:eastAsia="Trebuchet MS"/>
          <w:szCs w:val="24"/>
        </w:rPr>
        <w:t>consapevole</w:t>
      </w:r>
      <w:proofErr w:type="gramEnd"/>
      <w:r w:rsidRPr="00FB1EA3">
        <w:rPr>
          <w:rFonts w:eastAsia="Trebuchet MS"/>
          <w:szCs w:val="24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504DE742" w14:textId="77777777" w:rsidR="002C52A0" w:rsidRPr="00FB1EA3" w:rsidRDefault="002C52A0" w:rsidP="002C52A0">
      <w:pPr>
        <w:tabs>
          <w:tab w:val="left" w:pos="3855"/>
        </w:tabs>
        <w:jc w:val="center"/>
        <w:outlineLvl w:val="0"/>
        <w:rPr>
          <w:b/>
          <w:szCs w:val="24"/>
        </w:rPr>
      </w:pPr>
      <w:r w:rsidRPr="00FB1EA3">
        <w:rPr>
          <w:b/>
          <w:szCs w:val="24"/>
        </w:rPr>
        <w:t>DICHIARA</w:t>
      </w:r>
    </w:p>
    <w:p w14:paraId="57ADB7F3" w14:textId="77777777" w:rsidR="002C52A0" w:rsidRPr="00FB1EA3" w:rsidRDefault="002C52A0" w:rsidP="002C52A0">
      <w:pPr>
        <w:tabs>
          <w:tab w:val="left" w:pos="3855"/>
        </w:tabs>
        <w:rPr>
          <w:szCs w:val="24"/>
        </w:rPr>
      </w:pPr>
    </w:p>
    <w:p w14:paraId="3E76D179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  <w:r w:rsidRPr="00E8401E">
        <w:rPr>
          <w:szCs w:val="24"/>
        </w:rPr>
        <w:t>-</w:t>
      </w:r>
      <w:r>
        <w:rPr>
          <w:szCs w:val="24"/>
        </w:rPr>
        <w:t xml:space="preserve"> </w:t>
      </w:r>
      <w:r w:rsidRPr="00FB1EA3">
        <w:rPr>
          <w:szCs w:val="24"/>
        </w:rPr>
        <w:t>di essere consapevole che saranno valutati esclusivamente i titoli dichiarati in tabella e indicati nel CV allegato in formato europeo</w:t>
      </w:r>
    </w:p>
    <w:p w14:paraId="6F4EF3E2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</w:p>
    <w:p w14:paraId="42EF18A4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  <w:r w:rsidRPr="00E8401E">
        <w:rPr>
          <w:szCs w:val="24"/>
        </w:rPr>
        <w:t>-</w:t>
      </w:r>
      <w:r>
        <w:rPr>
          <w:szCs w:val="24"/>
        </w:rPr>
        <w:t xml:space="preserve"> tra i seguenti, di essere in possesso del seguente titolo di accesso:</w:t>
      </w:r>
    </w:p>
    <w:p w14:paraId="699128DD" w14:textId="77777777" w:rsidR="002C52A0" w:rsidRDefault="002C52A0" w:rsidP="002C52A0">
      <w:pPr>
        <w:pStyle w:val="Paragrafoelenco"/>
        <w:widowControl w:val="0"/>
        <w:tabs>
          <w:tab w:val="left" w:pos="3855"/>
        </w:tabs>
        <w:autoSpaceDE w:val="0"/>
        <w:autoSpaceDN w:val="0"/>
        <w:ind w:left="0" w:firstLine="0"/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843"/>
        <w:gridCol w:w="1831"/>
      </w:tblGrid>
      <w:tr w:rsidR="006C234B" w14:paraId="035670B2" w14:textId="77777777" w:rsidTr="003D07D4">
        <w:tc>
          <w:tcPr>
            <w:tcW w:w="4390" w:type="dxa"/>
          </w:tcPr>
          <w:p w14:paraId="7C0D2DB5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Titoli dichiarati dal candidato nel CV</w:t>
            </w:r>
          </w:p>
        </w:tc>
        <w:tc>
          <w:tcPr>
            <w:tcW w:w="1559" w:type="dxa"/>
          </w:tcPr>
          <w:p w14:paraId="209F63AE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Punteggio massimo attribuibile</w:t>
            </w:r>
          </w:p>
        </w:tc>
        <w:tc>
          <w:tcPr>
            <w:tcW w:w="1843" w:type="dxa"/>
          </w:tcPr>
          <w:p w14:paraId="1DBFC57B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Compilazione a cura del candidato</w:t>
            </w:r>
          </w:p>
        </w:tc>
        <w:tc>
          <w:tcPr>
            <w:tcW w:w="1831" w:type="dxa"/>
            <w:shd w:val="clear" w:color="auto" w:fill="E7E6E6" w:themeFill="background2"/>
          </w:tcPr>
          <w:p w14:paraId="6107CD28" w14:textId="77777777" w:rsidR="006C234B" w:rsidRDefault="006C234B" w:rsidP="003D07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Spazio riservato alla Commissione</w:t>
            </w:r>
          </w:p>
        </w:tc>
      </w:tr>
      <w:tr w:rsidR="006C234B" w14:paraId="4E8779C3" w14:textId="77777777" w:rsidTr="003D07D4">
        <w:tc>
          <w:tcPr>
            <w:tcW w:w="9623" w:type="dxa"/>
            <w:gridSpan w:val="4"/>
            <w:shd w:val="clear" w:color="auto" w:fill="E7E6E6" w:themeFill="background2"/>
          </w:tcPr>
          <w:p w14:paraId="262E052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 w:rsidRPr="00513242">
              <w:rPr>
                <w:rFonts w:asciiTheme="minorHAnsi" w:hAnsiTheme="minorHAnsi" w:cstheme="minorHAnsi"/>
                <w:lang w:eastAsia="it-IT"/>
              </w:rPr>
              <w:t>Titoli culturali (max. 10 punti)</w:t>
            </w:r>
          </w:p>
        </w:tc>
      </w:tr>
      <w:tr w:rsidR="006C234B" w14:paraId="39398522" w14:textId="77777777" w:rsidTr="003D07D4">
        <w:tc>
          <w:tcPr>
            <w:tcW w:w="4390" w:type="dxa"/>
          </w:tcPr>
          <w:p w14:paraId="3E56FF3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Laurea specifica V.O. /magistrale*</w:t>
            </w:r>
          </w:p>
        </w:tc>
        <w:tc>
          <w:tcPr>
            <w:tcW w:w="1559" w:type="dxa"/>
          </w:tcPr>
          <w:p w14:paraId="2A899E80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5 punti</w:t>
            </w:r>
          </w:p>
        </w:tc>
        <w:tc>
          <w:tcPr>
            <w:tcW w:w="1843" w:type="dxa"/>
          </w:tcPr>
          <w:p w14:paraId="7C924CD8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139AEB1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02CDCFB7" w14:textId="77777777" w:rsidTr="003D07D4">
        <w:tc>
          <w:tcPr>
            <w:tcW w:w="4390" w:type="dxa"/>
          </w:tcPr>
          <w:p w14:paraId="6EB53088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Master/SICSI/Seconda laurea/Corsi post-laurea (1 punto per ogni titolo, max. 2 titoli)</w:t>
            </w:r>
          </w:p>
        </w:tc>
        <w:tc>
          <w:tcPr>
            <w:tcW w:w="1559" w:type="dxa"/>
          </w:tcPr>
          <w:p w14:paraId="3813C0AD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68D37CA5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1461B0F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36170295" w14:textId="77777777" w:rsidTr="003D07D4">
        <w:tc>
          <w:tcPr>
            <w:tcW w:w="4390" w:type="dxa"/>
          </w:tcPr>
          <w:p w14:paraId="2CA661DE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Dottorato (max. 1 titolo)</w:t>
            </w:r>
          </w:p>
        </w:tc>
        <w:tc>
          <w:tcPr>
            <w:tcW w:w="1559" w:type="dxa"/>
          </w:tcPr>
          <w:p w14:paraId="060558F2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1631F77C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15F0130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7585A04D" w14:textId="77777777" w:rsidTr="003D07D4">
        <w:tc>
          <w:tcPr>
            <w:tcW w:w="4390" w:type="dxa"/>
          </w:tcPr>
          <w:p w14:paraId="2BCADE74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Certificazioni informatiche (1 punto per ogni titolo, max. 2 titoli)</w:t>
            </w:r>
          </w:p>
        </w:tc>
        <w:tc>
          <w:tcPr>
            <w:tcW w:w="1559" w:type="dxa"/>
          </w:tcPr>
          <w:p w14:paraId="20C4D73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3A803E7B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64E9B9B1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63A9DBEC" w14:textId="77777777" w:rsidTr="003D07D4">
        <w:tc>
          <w:tcPr>
            <w:tcW w:w="9623" w:type="dxa"/>
            <w:gridSpan w:val="4"/>
            <w:shd w:val="clear" w:color="auto" w:fill="E7E6E6" w:themeFill="background2"/>
          </w:tcPr>
          <w:p w14:paraId="2263A47C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didattiche (max. 10 punti)</w:t>
            </w:r>
          </w:p>
        </w:tc>
      </w:tr>
      <w:tr w:rsidR="006C234B" w14:paraId="05716DE3" w14:textId="77777777" w:rsidTr="003D07D4">
        <w:tc>
          <w:tcPr>
            <w:tcW w:w="4390" w:type="dxa"/>
          </w:tcPr>
          <w:p w14:paraId="0666D364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lastRenderedPageBreak/>
              <w:t xml:space="preserve">Esperienze didattiche curriculari (1 punto per ogni annualità/progettualità, max. 5 </w:t>
            </w:r>
            <w:proofErr w:type="gramStart"/>
            <w:r>
              <w:rPr>
                <w:rFonts w:asciiTheme="minorHAnsi" w:hAnsiTheme="minorHAnsi" w:cstheme="minorHAnsi"/>
                <w:lang w:eastAsia="it-IT"/>
              </w:rPr>
              <w:t>titoli)*</w:t>
            </w:r>
            <w:proofErr w:type="gramEnd"/>
            <w:r>
              <w:rPr>
                <w:rFonts w:asciiTheme="minorHAnsi" w:hAnsiTheme="minorHAnsi" w:cstheme="minorHAnsi"/>
                <w:lang w:eastAsia="it-IT"/>
              </w:rPr>
              <w:t>*</w:t>
            </w:r>
          </w:p>
        </w:tc>
        <w:tc>
          <w:tcPr>
            <w:tcW w:w="1559" w:type="dxa"/>
          </w:tcPr>
          <w:p w14:paraId="31C850F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5 punti</w:t>
            </w:r>
          </w:p>
        </w:tc>
        <w:tc>
          <w:tcPr>
            <w:tcW w:w="1843" w:type="dxa"/>
          </w:tcPr>
          <w:p w14:paraId="6CD6B898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0474872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3043D48C" w14:textId="77777777" w:rsidTr="003D07D4">
        <w:tc>
          <w:tcPr>
            <w:tcW w:w="4390" w:type="dxa"/>
          </w:tcPr>
          <w:p w14:paraId="6B914FF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in progetti PTOF (0,5 punti per ogni esperienza, max. 4 titoli)</w:t>
            </w:r>
          </w:p>
        </w:tc>
        <w:tc>
          <w:tcPr>
            <w:tcW w:w="1559" w:type="dxa"/>
          </w:tcPr>
          <w:p w14:paraId="40B5A0E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2 punti</w:t>
            </w:r>
          </w:p>
        </w:tc>
        <w:tc>
          <w:tcPr>
            <w:tcW w:w="1843" w:type="dxa"/>
          </w:tcPr>
          <w:p w14:paraId="12EAA69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4F05E58B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4D233D18" w14:textId="77777777" w:rsidTr="003D07D4">
        <w:tc>
          <w:tcPr>
            <w:tcW w:w="4390" w:type="dxa"/>
          </w:tcPr>
          <w:p w14:paraId="353DCA8A" w14:textId="4E321498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Esperienza didattica in ambito universitario (1 punto per ogni annualità/progettualità, max. 3 titoli</w:t>
            </w:r>
            <w:r w:rsidR="00D04B57">
              <w:rPr>
                <w:rFonts w:asciiTheme="minorHAnsi" w:hAnsiTheme="minorHAnsi" w:cstheme="minorHAnsi"/>
                <w:lang w:eastAsia="it-IT"/>
              </w:rPr>
              <w:t>)</w:t>
            </w:r>
          </w:p>
        </w:tc>
        <w:tc>
          <w:tcPr>
            <w:tcW w:w="1559" w:type="dxa"/>
          </w:tcPr>
          <w:p w14:paraId="1E8FD525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3 punti</w:t>
            </w:r>
          </w:p>
        </w:tc>
        <w:tc>
          <w:tcPr>
            <w:tcW w:w="1843" w:type="dxa"/>
          </w:tcPr>
          <w:p w14:paraId="0EF0AB1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41E018C6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799BC488" w14:textId="77777777" w:rsidTr="003D07D4">
        <w:tc>
          <w:tcPr>
            <w:tcW w:w="9623" w:type="dxa"/>
            <w:gridSpan w:val="4"/>
            <w:shd w:val="clear" w:color="auto" w:fill="E7E6E6" w:themeFill="background2"/>
          </w:tcPr>
          <w:p w14:paraId="5BEBA167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Esperienze lavorative extra-didattiche (max. 10 punti</w:t>
            </w:r>
          </w:p>
        </w:tc>
      </w:tr>
      <w:tr w:rsidR="006C234B" w14:paraId="5D234576" w14:textId="77777777" w:rsidTr="003D07D4">
        <w:tc>
          <w:tcPr>
            <w:tcW w:w="4390" w:type="dxa"/>
          </w:tcPr>
          <w:p w14:paraId="67CF869F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Per ogni esperienza attinente al progetto/profilo richiesto, come libero professionista (1 punto per ogni annualità/progettualità, max. 3 titoli)</w:t>
            </w:r>
          </w:p>
        </w:tc>
        <w:tc>
          <w:tcPr>
            <w:tcW w:w="1559" w:type="dxa"/>
          </w:tcPr>
          <w:p w14:paraId="1F6C6D4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3 punti</w:t>
            </w:r>
          </w:p>
        </w:tc>
        <w:tc>
          <w:tcPr>
            <w:tcW w:w="1843" w:type="dxa"/>
          </w:tcPr>
          <w:p w14:paraId="1DA95619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0458C8FD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6C234B" w14:paraId="12A82891" w14:textId="77777777" w:rsidTr="003D07D4">
        <w:tc>
          <w:tcPr>
            <w:tcW w:w="4390" w:type="dxa"/>
          </w:tcPr>
          <w:p w14:paraId="2D2C9882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Per ogni esperienza come tutor/esperto/progettista/n collaudatore/valutatore PON, (1 punto per ogni nomina, max. 7 titoli)</w:t>
            </w:r>
          </w:p>
        </w:tc>
        <w:tc>
          <w:tcPr>
            <w:tcW w:w="1559" w:type="dxa"/>
          </w:tcPr>
          <w:p w14:paraId="22E3887F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7 punti</w:t>
            </w:r>
          </w:p>
        </w:tc>
        <w:tc>
          <w:tcPr>
            <w:tcW w:w="1843" w:type="dxa"/>
          </w:tcPr>
          <w:p w14:paraId="0DF83EBD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831" w:type="dxa"/>
            <w:shd w:val="clear" w:color="auto" w:fill="E7E6E6" w:themeFill="background2"/>
          </w:tcPr>
          <w:p w14:paraId="078BA0E5" w14:textId="77777777" w:rsidR="006C234B" w:rsidRDefault="006C234B" w:rsidP="003D07D4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04F30930" w14:textId="77777777" w:rsidR="00832D51" w:rsidRDefault="00832D51" w:rsidP="00832D51">
      <w:pPr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Note:  </w:t>
      </w:r>
    </w:p>
    <w:p w14:paraId="5296F068" w14:textId="2D5DDCF9" w:rsidR="00832D51" w:rsidRPr="00832D51" w:rsidRDefault="00832D51" w:rsidP="00832D51">
      <w:pPr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Valutazione voto di laurea</w:t>
      </w:r>
    </w:p>
    <w:p w14:paraId="0391A3E6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80 a 90 = 1 punto</w:t>
      </w:r>
    </w:p>
    <w:p w14:paraId="05495812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90 a 100 = 2 punti</w:t>
      </w:r>
    </w:p>
    <w:p w14:paraId="69C44FC7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100 a 108 = 3 punti</w:t>
      </w:r>
    </w:p>
    <w:p w14:paraId="2B3569B3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>Da 108 a 110 = 4 punti</w:t>
      </w:r>
    </w:p>
    <w:p w14:paraId="3B24BACA" w14:textId="77777777" w:rsidR="00832D51" w:rsidRPr="00832D51" w:rsidRDefault="00832D51" w:rsidP="00832D51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eastAsia="it-IT"/>
        </w:rPr>
      </w:pPr>
      <w:r w:rsidRPr="00832D51">
        <w:rPr>
          <w:rFonts w:asciiTheme="minorHAnsi" w:hAnsiTheme="minorHAnsi" w:cstheme="minorHAnsi"/>
          <w:sz w:val="20"/>
          <w:szCs w:val="20"/>
          <w:lang w:eastAsia="it-IT"/>
        </w:rPr>
        <w:t xml:space="preserve">110 </w:t>
      </w:r>
      <w:proofErr w:type="spellStart"/>
      <w:r w:rsidRPr="00832D51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cum</w:t>
      </w:r>
      <w:proofErr w:type="spellEnd"/>
      <w:r w:rsidRPr="00832D51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 xml:space="preserve"> laude</w:t>
      </w:r>
      <w:r w:rsidRPr="00832D51">
        <w:rPr>
          <w:rFonts w:asciiTheme="minorHAnsi" w:hAnsiTheme="minorHAnsi" w:cstheme="minorHAnsi"/>
          <w:sz w:val="20"/>
          <w:szCs w:val="20"/>
          <w:lang w:eastAsia="it-IT"/>
        </w:rPr>
        <w:t xml:space="preserve"> = 5 punti</w:t>
      </w:r>
    </w:p>
    <w:p w14:paraId="7DE76C84" w14:textId="77777777" w:rsidR="00D04B57" w:rsidRPr="00D04B57" w:rsidRDefault="00D04B57" w:rsidP="00D04B5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D04B57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* Laurea specifica </w:t>
      </w:r>
    </w:p>
    <w:p w14:paraId="38EA482D" w14:textId="77777777" w:rsidR="00D04B57" w:rsidRPr="00D04B57" w:rsidRDefault="00D04B57" w:rsidP="00D04B5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bookmarkStart w:id="0" w:name="_GoBack"/>
      <w:bookmarkEnd w:id="0"/>
      <w:r w:rsidRPr="00D04B57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** Esperienze didattiche valutabili sono: </w:t>
      </w:r>
    </w:p>
    <w:p w14:paraId="0EDFCB48" w14:textId="77777777" w:rsidR="00D04B57" w:rsidRPr="00D04B57" w:rsidRDefault="00D04B57" w:rsidP="00D04B57">
      <w:pPr>
        <w:pStyle w:val="Paragrafoelenco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it-IT"/>
        </w:rPr>
      </w:pPr>
      <w:proofErr w:type="gramStart"/>
      <w:r w:rsidRPr="00D04B57">
        <w:rPr>
          <w:rFonts w:asciiTheme="minorHAnsi" w:hAnsiTheme="minorHAnsi" w:cstheme="minorHAnsi"/>
          <w:sz w:val="20"/>
          <w:szCs w:val="20"/>
          <w:lang w:eastAsia="it-IT"/>
        </w:rPr>
        <w:t>progetti</w:t>
      </w:r>
      <w:proofErr w:type="gramEnd"/>
      <w:r w:rsidRPr="00D04B57">
        <w:rPr>
          <w:rFonts w:asciiTheme="minorHAnsi" w:hAnsiTheme="minorHAnsi" w:cstheme="minorHAnsi"/>
          <w:sz w:val="20"/>
          <w:szCs w:val="20"/>
          <w:lang w:eastAsia="it-IT"/>
        </w:rPr>
        <w:t xml:space="preserve"> nell’ambito delle STE(A)M per il ciclo secondaria di primo grado</w:t>
      </w:r>
    </w:p>
    <w:p w14:paraId="35CDEB44" w14:textId="77777777" w:rsidR="00832D51" w:rsidRPr="00832D51" w:rsidRDefault="00832D51" w:rsidP="00832D51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-137" w:tblpY="1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1"/>
        <w:gridCol w:w="1173"/>
      </w:tblGrid>
      <w:tr w:rsidR="006C234B" w:rsidRPr="005513EE" w14:paraId="04447BCA" w14:textId="77777777" w:rsidTr="003D07D4">
        <w:trPr>
          <w:trHeight w:val="676"/>
        </w:trPr>
        <w:tc>
          <w:tcPr>
            <w:tcW w:w="9644" w:type="dxa"/>
            <w:gridSpan w:val="2"/>
            <w:shd w:val="clear" w:color="auto" w:fill="E2EFD9"/>
          </w:tcPr>
          <w:p w14:paraId="641B3EC8" w14:textId="77777777" w:rsidR="006C234B" w:rsidRDefault="006C234B" w:rsidP="003D07D4">
            <w:pPr>
              <w:pStyle w:val="TableParagraph"/>
              <w:spacing w:before="54"/>
              <w:ind w:left="2744" w:right="2741"/>
              <w:jc w:val="center"/>
              <w:rPr>
                <w:rFonts w:ascii="Calibri" w:hAnsi="Calibri" w:cs="Calibri"/>
                <w:b/>
                <w:iCs/>
                <w:sz w:val="24"/>
              </w:rPr>
            </w:pPr>
            <w:r>
              <w:rPr>
                <w:rFonts w:ascii="Calibri" w:hAnsi="Calibri" w:cs="Calibri"/>
                <w:b/>
                <w:iCs/>
                <w:sz w:val="24"/>
              </w:rPr>
              <w:t>Riservato alla Commissione</w:t>
            </w:r>
          </w:p>
        </w:tc>
      </w:tr>
      <w:tr w:rsidR="006C234B" w:rsidRPr="005513EE" w14:paraId="46BABD95" w14:textId="77777777" w:rsidTr="003D07D4">
        <w:trPr>
          <w:trHeight w:val="376"/>
        </w:trPr>
        <w:tc>
          <w:tcPr>
            <w:tcW w:w="8471" w:type="dxa"/>
            <w:shd w:val="clear" w:color="auto" w:fill="E2EFD9"/>
          </w:tcPr>
          <w:p w14:paraId="524DB4E5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  <w:proofErr w:type="gramStart"/>
            <w:r>
              <w:rPr>
                <w:rFonts w:ascii="Calibri" w:hAnsi="Calibri" w:cs="Calibri"/>
                <w:b/>
                <w:iCs/>
                <w:sz w:val="24"/>
              </w:rPr>
              <w:t>PUNTEGGIO  TOTALE</w:t>
            </w:r>
            <w:proofErr w:type="gramEnd"/>
          </w:p>
        </w:tc>
        <w:tc>
          <w:tcPr>
            <w:tcW w:w="1173" w:type="dxa"/>
            <w:shd w:val="clear" w:color="auto" w:fill="E2EFD9"/>
          </w:tcPr>
          <w:p w14:paraId="0A219E18" w14:textId="77777777" w:rsidR="006C234B" w:rsidRDefault="006C234B" w:rsidP="003D07D4">
            <w:pPr>
              <w:pStyle w:val="TableParagraph"/>
              <w:rPr>
                <w:rFonts w:ascii="Calibri" w:hAnsi="Calibri" w:cs="Calibri"/>
                <w:iCs/>
                <w:sz w:val="24"/>
              </w:rPr>
            </w:pPr>
          </w:p>
        </w:tc>
      </w:tr>
      <w:tr w:rsidR="006C234B" w:rsidRPr="005513EE" w14:paraId="7B31C79A" w14:textId="77777777" w:rsidTr="003D07D4">
        <w:trPr>
          <w:trHeight w:val="376"/>
        </w:trPr>
        <w:tc>
          <w:tcPr>
            <w:tcW w:w="8471" w:type="dxa"/>
            <w:shd w:val="clear" w:color="auto" w:fill="E2EFD9"/>
          </w:tcPr>
          <w:p w14:paraId="0507E62F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1B163F84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  <w:r>
              <w:rPr>
                <w:rFonts w:ascii="Calibri" w:hAnsi="Calibri" w:cs="Calibri"/>
                <w:b/>
                <w:iCs/>
                <w:sz w:val="24"/>
              </w:rPr>
              <w:t>Afragola, data ___/___/2024</w:t>
            </w:r>
          </w:p>
        </w:tc>
        <w:tc>
          <w:tcPr>
            <w:tcW w:w="1173" w:type="dxa"/>
            <w:shd w:val="clear" w:color="auto" w:fill="E2EFD9"/>
          </w:tcPr>
          <w:p w14:paraId="3F8F6566" w14:textId="77777777" w:rsidR="006C234B" w:rsidRDefault="006C234B" w:rsidP="003D07D4">
            <w:pPr>
              <w:pStyle w:val="TableParagraph"/>
              <w:rPr>
                <w:rFonts w:ascii="Calibri" w:hAnsi="Calibri" w:cs="Calibri"/>
                <w:iCs/>
                <w:sz w:val="24"/>
              </w:rPr>
            </w:pPr>
          </w:p>
        </w:tc>
      </w:tr>
      <w:tr w:rsidR="006C234B" w:rsidRPr="005513EE" w14:paraId="4D25DCB1" w14:textId="77777777" w:rsidTr="003D07D4">
        <w:trPr>
          <w:trHeight w:val="376"/>
        </w:trPr>
        <w:tc>
          <w:tcPr>
            <w:tcW w:w="8471" w:type="dxa"/>
            <w:shd w:val="clear" w:color="auto" w:fill="E2EFD9"/>
          </w:tcPr>
          <w:p w14:paraId="3FC35F13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  <w:r>
              <w:rPr>
                <w:rFonts w:ascii="Calibri" w:hAnsi="Calibri" w:cs="Calibri"/>
                <w:b/>
                <w:iCs/>
                <w:sz w:val="24"/>
              </w:rPr>
              <w:t>La Commissione</w:t>
            </w:r>
          </w:p>
          <w:p w14:paraId="4523269B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708CE5D1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68597723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  <w:p w14:paraId="4B3C6F6D" w14:textId="77777777" w:rsidR="006C234B" w:rsidRDefault="006C234B" w:rsidP="003D07D4">
            <w:pPr>
              <w:pStyle w:val="TableParagraph"/>
              <w:spacing w:before="47"/>
              <w:ind w:right="3432"/>
              <w:rPr>
                <w:rFonts w:ascii="Calibri" w:hAnsi="Calibri" w:cs="Calibri"/>
                <w:b/>
                <w:iCs/>
                <w:sz w:val="24"/>
              </w:rPr>
            </w:pPr>
          </w:p>
        </w:tc>
        <w:tc>
          <w:tcPr>
            <w:tcW w:w="1173" w:type="dxa"/>
            <w:shd w:val="clear" w:color="auto" w:fill="E2EFD9"/>
          </w:tcPr>
          <w:p w14:paraId="688B9025" w14:textId="77777777" w:rsidR="006C234B" w:rsidRDefault="006C234B" w:rsidP="003D07D4">
            <w:pPr>
              <w:pStyle w:val="TableParagraph"/>
              <w:rPr>
                <w:rFonts w:ascii="Calibri" w:hAnsi="Calibri" w:cs="Calibri"/>
                <w:iCs/>
                <w:sz w:val="24"/>
              </w:rPr>
            </w:pPr>
          </w:p>
        </w:tc>
      </w:tr>
    </w:tbl>
    <w:p w14:paraId="09ADC298" w14:textId="66DA2C74" w:rsidR="00DE575D" w:rsidRPr="0043495C" w:rsidRDefault="002C52A0" w:rsidP="0043495C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>
        <w:rPr>
          <w:b/>
          <w:szCs w:val="24"/>
        </w:rPr>
        <w:t xml:space="preserve"> </w:t>
      </w:r>
    </w:p>
    <w:sectPr w:rsidR="00DE575D" w:rsidRPr="0043495C" w:rsidSect="003A63F6">
      <w:headerReference w:type="default" r:id="rId8"/>
      <w:footerReference w:type="even" r:id="rId9"/>
      <w:footerReference w:type="default" r:id="rId10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61EF6" w14:textId="77777777" w:rsidR="00495480" w:rsidRDefault="00495480">
      <w:r>
        <w:separator/>
      </w:r>
    </w:p>
  </w:endnote>
  <w:endnote w:type="continuationSeparator" w:id="0">
    <w:p w14:paraId="5B5001AB" w14:textId="77777777" w:rsidR="00495480" w:rsidRDefault="0049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071A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F705" w14:textId="77777777" w:rsidR="00495480" w:rsidRDefault="00495480">
      <w:r>
        <w:separator/>
      </w:r>
    </w:p>
  </w:footnote>
  <w:footnote w:type="continuationSeparator" w:id="0">
    <w:p w14:paraId="41499DC6" w14:textId="77777777" w:rsidR="00495480" w:rsidRDefault="0049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9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3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6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8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9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0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0"/>
  </w:num>
  <w:num w:numId="5">
    <w:abstractNumId w:val="19"/>
  </w:num>
  <w:num w:numId="6">
    <w:abstractNumId w:val="6"/>
  </w:num>
  <w:num w:numId="7">
    <w:abstractNumId w:val="21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6"/>
  </w:num>
  <w:num w:numId="13">
    <w:abstractNumId w:val="20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22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533E"/>
    <w:rsid w:val="000073DA"/>
    <w:rsid w:val="0000783F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26A5"/>
    <w:rsid w:val="001E5D1E"/>
    <w:rsid w:val="00202C4D"/>
    <w:rsid w:val="00206FDD"/>
    <w:rsid w:val="00235F59"/>
    <w:rsid w:val="0026273A"/>
    <w:rsid w:val="00292488"/>
    <w:rsid w:val="00293012"/>
    <w:rsid w:val="00293369"/>
    <w:rsid w:val="002975BF"/>
    <w:rsid w:val="002A6DBA"/>
    <w:rsid w:val="002C52A0"/>
    <w:rsid w:val="002E383B"/>
    <w:rsid w:val="00300CFD"/>
    <w:rsid w:val="003071A8"/>
    <w:rsid w:val="00316835"/>
    <w:rsid w:val="0032096D"/>
    <w:rsid w:val="00333E5D"/>
    <w:rsid w:val="00340784"/>
    <w:rsid w:val="00366E06"/>
    <w:rsid w:val="00392024"/>
    <w:rsid w:val="003A63F6"/>
    <w:rsid w:val="003C70DF"/>
    <w:rsid w:val="003D06A2"/>
    <w:rsid w:val="0042452A"/>
    <w:rsid w:val="00425178"/>
    <w:rsid w:val="0043495C"/>
    <w:rsid w:val="00445FBA"/>
    <w:rsid w:val="0044764F"/>
    <w:rsid w:val="00453C8D"/>
    <w:rsid w:val="00495480"/>
    <w:rsid w:val="004A2443"/>
    <w:rsid w:val="004B394F"/>
    <w:rsid w:val="004C5792"/>
    <w:rsid w:val="004D5867"/>
    <w:rsid w:val="00507E5C"/>
    <w:rsid w:val="005313DB"/>
    <w:rsid w:val="00554CEF"/>
    <w:rsid w:val="00574089"/>
    <w:rsid w:val="00574824"/>
    <w:rsid w:val="005F3780"/>
    <w:rsid w:val="00615F97"/>
    <w:rsid w:val="00655C7C"/>
    <w:rsid w:val="006702A5"/>
    <w:rsid w:val="00674AE5"/>
    <w:rsid w:val="00696AAC"/>
    <w:rsid w:val="006B18CB"/>
    <w:rsid w:val="006C234B"/>
    <w:rsid w:val="006C59D3"/>
    <w:rsid w:val="006D263F"/>
    <w:rsid w:val="00705378"/>
    <w:rsid w:val="00732592"/>
    <w:rsid w:val="00743F9C"/>
    <w:rsid w:val="007C7F64"/>
    <w:rsid w:val="007D0519"/>
    <w:rsid w:val="0080127A"/>
    <w:rsid w:val="00832D51"/>
    <w:rsid w:val="00870227"/>
    <w:rsid w:val="008755E4"/>
    <w:rsid w:val="008827BD"/>
    <w:rsid w:val="0088673A"/>
    <w:rsid w:val="008A5054"/>
    <w:rsid w:val="008A701C"/>
    <w:rsid w:val="008C1720"/>
    <w:rsid w:val="008D0CD6"/>
    <w:rsid w:val="008F19C2"/>
    <w:rsid w:val="00901A57"/>
    <w:rsid w:val="00926705"/>
    <w:rsid w:val="009838D1"/>
    <w:rsid w:val="00986626"/>
    <w:rsid w:val="009973D3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052BC"/>
    <w:rsid w:val="00B15405"/>
    <w:rsid w:val="00B62E3C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CD3A3D"/>
    <w:rsid w:val="00D04B57"/>
    <w:rsid w:val="00D96034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F211D4"/>
    <w:rsid w:val="00F2150E"/>
    <w:rsid w:val="00F32A74"/>
    <w:rsid w:val="00F4785D"/>
    <w:rsid w:val="00F52DA7"/>
    <w:rsid w:val="00F74533"/>
    <w:rsid w:val="00F832B4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3</cp:revision>
  <dcterms:created xsi:type="dcterms:W3CDTF">2024-11-27T12:30:00Z</dcterms:created>
  <dcterms:modified xsi:type="dcterms:W3CDTF">2024-11-27T12:30:00Z</dcterms:modified>
</cp:coreProperties>
</file>