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2646F" w14:textId="5EC73828" w:rsidR="00C77306" w:rsidRPr="009C26B0" w:rsidRDefault="00235F59" w:rsidP="009C26B0">
      <w:pPr>
        <w:tabs>
          <w:tab w:val="left" w:pos="4380"/>
        </w:tabs>
        <w:jc w:val="right"/>
        <w:rPr>
          <w:b/>
          <w:sz w:val="4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44684DF6" wp14:editId="7083B393">
            <wp:simplePos x="0" y="0"/>
            <wp:positionH relativeFrom="column">
              <wp:posOffset>27940</wp:posOffset>
            </wp:positionH>
            <wp:positionV relativeFrom="paragraph">
              <wp:posOffset>3175</wp:posOffset>
            </wp:positionV>
            <wp:extent cx="6132830" cy="1210945"/>
            <wp:effectExtent l="0" t="0" r="0" b="0"/>
            <wp:wrapSquare wrapText="bothSides"/>
            <wp:docPr id="2" name="Immagin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F77" w:rsidRPr="002C52A0">
        <w:rPr>
          <w:b/>
          <w:sz w:val="20"/>
          <w:szCs w:val="20"/>
        </w:rPr>
        <w:t xml:space="preserve">ALLEGATO </w:t>
      </w:r>
      <w:r w:rsidR="0039276C">
        <w:rPr>
          <w:b/>
          <w:sz w:val="20"/>
          <w:szCs w:val="20"/>
        </w:rPr>
        <w:t>C</w:t>
      </w:r>
      <w:bookmarkStart w:id="0" w:name="_GoBack"/>
      <w:bookmarkEnd w:id="0"/>
    </w:p>
    <w:p w14:paraId="6E40365C" w14:textId="5345242C" w:rsidR="00B972EC" w:rsidRDefault="00F96998" w:rsidP="00B972EC">
      <w:r>
        <w:t>Prot.</w:t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 dell’IC 2 Castaldo-</w:t>
      </w:r>
      <w:proofErr w:type="spellStart"/>
      <w:r>
        <w:t>Nosengo</w:t>
      </w:r>
      <w:proofErr w:type="spellEnd"/>
    </w:p>
    <w:p w14:paraId="616BD15D" w14:textId="52BD8550" w:rsidR="00F96998" w:rsidRDefault="00F96998" w:rsidP="00B972EC">
      <w:r>
        <w:t xml:space="preserve">Del </w:t>
      </w:r>
      <w:r>
        <w:tab/>
      </w:r>
      <w:r>
        <w:tab/>
      </w:r>
      <w:r>
        <w:tab/>
      </w:r>
      <w:r>
        <w:tab/>
      </w:r>
      <w:r>
        <w:tab/>
      </w:r>
      <w:r>
        <w:tab/>
        <w:t>di Afragola (NA)</w:t>
      </w:r>
    </w:p>
    <w:p w14:paraId="11BBC662" w14:textId="56A5E332" w:rsidR="007C7F64" w:rsidRDefault="00F96998" w:rsidP="007C7F64">
      <w:pPr>
        <w:jc w:val="right"/>
      </w:pPr>
      <w:r>
        <w:t xml:space="preserve"> </w:t>
      </w:r>
    </w:p>
    <w:p w14:paraId="3DAE35B7" w14:textId="12440CA3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PIANO NAZIONALE DI RIPRESA E RESILIENZA MISSIONE 4: ISTRUZIONE E RICERCA</w:t>
      </w:r>
    </w:p>
    <w:p w14:paraId="5F4F7F87" w14:textId="77777777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Componente 1 – Potenziamento dell’offerta dei servizi di istruzione: dagli asili nido alle Università</w:t>
      </w:r>
    </w:p>
    <w:p w14:paraId="27781DD8" w14:textId="2D939BD3" w:rsidR="00F96998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Investimento 3.1: Nuove competenze e nuovi linguaggi - Azioni di potenziamento</w:t>
      </w:r>
      <w:r w:rsidRPr="009C26B0">
        <w:rPr>
          <w:rFonts w:ascii="Times New Roman" w:hAnsi="Times New Roman" w:cs="Times New Roman"/>
          <w:color w:val="000000" w:themeColor="text1"/>
          <w:sz w:val="18"/>
          <w:szCs w:val="18"/>
          <w:lang w:eastAsia="it-IT"/>
        </w:rPr>
        <w:t xml:space="preserve"> </w:t>
      </w:r>
      <w:r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delle competenze STEM e multilinguistiche (D.M. 65/2023)</w:t>
      </w:r>
      <w:r w:rsidR="008A701C" w:rsidRPr="009C26B0">
        <w:rPr>
          <w:rFonts w:asciiTheme="minorHAnsi" w:hAnsiTheme="minorHAnsi" w:cstheme="minorHAnsi"/>
          <w:color w:val="000000" w:themeColor="text1"/>
          <w:sz w:val="18"/>
          <w:szCs w:val="18"/>
          <w:lang w:eastAsia="it-IT"/>
        </w:rPr>
        <w:t>,</w:t>
      </w:r>
      <w:r w:rsidRPr="009C26B0">
        <w:rPr>
          <w:rFonts w:asciiTheme="minorHAnsi" w:hAnsiTheme="minorHAnsi" w:cstheme="minorHAnsi"/>
          <w:i/>
          <w:iCs/>
          <w:color w:val="104A5A"/>
          <w:sz w:val="18"/>
          <w:szCs w:val="18"/>
          <w:lang w:eastAsia="it-IT"/>
        </w:rPr>
        <w:t xml:space="preserve"> </w:t>
      </w:r>
      <w:r w:rsidRPr="009C26B0">
        <w:rPr>
          <w:rFonts w:asciiTheme="minorHAnsi" w:hAnsiTheme="minorHAnsi" w:cstheme="minorHAnsi"/>
          <w:b/>
          <w:bCs/>
          <w:color w:val="000000" w:themeColor="text1"/>
          <w:sz w:val="18"/>
          <w:szCs w:val="18"/>
          <w:lang w:eastAsia="it-IT"/>
        </w:rPr>
        <w:t>Titolo: “Scegli il tuo futuro”</w:t>
      </w:r>
    </w:p>
    <w:p w14:paraId="30726082" w14:textId="0F346AF4" w:rsidR="00B972EC" w:rsidRPr="009C26B0" w:rsidRDefault="00F96998" w:rsidP="00F96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  <w:lang w:eastAsia="it-IT"/>
        </w:rPr>
      </w:pPr>
      <w:r w:rsidRPr="009C26B0">
        <w:rPr>
          <w:rFonts w:asciiTheme="minorHAnsi" w:hAnsiTheme="minorHAnsi" w:cstheme="minorHAnsi"/>
          <w:bCs/>
          <w:sz w:val="18"/>
          <w:szCs w:val="18"/>
        </w:rPr>
        <w:t xml:space="preserve">Codice: </w:t>
      </w:r>
      <w:r w:rsidRPr="009C26B0">
        <w:rPr>
          <w:rFonts w:asciiTheme="minorHAnsi" w:hAnsiTheme="minorHAnsi" w:cstheme="minorHAnsi"/>
          <w:sz w:val="18"/>
          <w:szCs w:val="18"/>
          <w:lang w:eastAsia="it-IT"/>
        </w:rPr>
        <w:t xml:space="preserve">M4C1I3.1-2023-1143-P-29516 | </w:t>
      </w:r>
      <w:r w:rsidRPr="009C26B0">
        <w:rPr>
          <w:rFonts w:asciiTheme="minorHAnsi" w:hAnsiTheme="minorHAnsi" w:cstheme="minorHAnsi"/>
          <w:bCs/>
          <w:color w:val="000000"/>
          <w:sz w:val="18"/>
          <w:szCs w:val="18"/>
        </w:rPr>
        <w:t>CUP:</w:t>
      </w:r>
      <w:r w:rsidRPr="009C26B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C26B0">
        <w:rPr>
          <w:rFonts w:asciiTheme="minorHAnsi" w:hAnsiTheme="minorHAnsi" w:cstheme="minorHAnsi"/>
          <w:color w:val="212529"/>
          <w:sz w:val="18"/>
          <w:szCs w:val="18"/>
          <w:lang w:eastAsia="it-IT"/>
        </w:rPr>
        <w:t>F44D23002370006</w:t>
      </w:r>
    </w:p>
    <w:p w14:paraId="452F7E53" w14:textId="77777777" w:rsidR="00F96998" w:rsidRDefault="00F96998" w:rsidP="00B972EC"/>
    <w:p w14:paraId="588F4203" w14:textId="77777777" w:rsidR="009C26B0" w:rsidRPr="00E914BF" w:rsidRDefault="009C26B0" w:rsidP="009C2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 (Corpo)"/>
          <w:bCs/>
          <w:sz w:val="20"/>
          <w:lang w:eastAsia="it-IT"/>
        </w:rPr>
      </w:pPr>
      <w:r w:rsidRPr="00706CA5">
        <w:rPr>
          <w:b/>
          <w:sz w:val="20"/>
        </w:rPr>
        <w:t xml:space="preserve">Dichiarazione di insussistenza di cause di incompatibilità e </w:t>
      </w:r>
      <w:proofErr w:type="spellStart"/>
      <w:r w:rsidRPr="00706CA5">
        <w:rPr>
          <w:b/>
          <w:sz w:val="20"/>
        </w:rPr>
        <w:t>inconferibilità</w:t>
      </w:r>
      <w:proofErr w:type="spellEnd"/>
    </w:p>
    <w:p w14:paraId="0AE45684" w14:textId="77777777" w:rsidR="009C26B0" w:rsidRPr="00706CA5" w:rsidRDefault="009C26B0" w:rsidP="009C26B0">
      <w:pPr>
        <w:spacing w:after="60"/>
        <w:ind w:left="-5"/>
      </w:pPr>
    </w:p>
    <w:p w14:paraId="74D7CF3B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Il sottoscritto/</w:t>
      </w:r>
      <w:proofErr w:type="spellStart"/>
      <w:r w:rsidRPr="00706CA5">
        <w:rPr>
          <w:rFonts w:eastAsia="Cambria"/>
          <w:sz w:val="20"/>
        </w:rPr>
        <w:t>a___________________________nato</w:t>
      </w:r>
      <w:proofErr w:type="spellEnd"/>
      <w:r w:rsidRPr="00706CA5">
        <w:rPr>
          <w:rFonts w:eastAsia="Cambria"/>
          <w:sz w:val="20"/>
        </w:rPr>
        <w:t xml:space="preserve">/a </w:t>
      </w:r>
      <w:proofErr w:type="spellStart"/>
      <w:r w:rsidRPr="00706CA5">
        <w:rPr>
          <w:rFonts w:eastAsia="Cambria"/>
          <w:sz w:val="20"/>
        </w:rPr>
        <w:t>a______________________il</w:t>
      </w:r>
      <w:proofErr w:type="spellEnd"/>
      <w:r w:rsidRPr="00706CA5">
        <w:rPr>
          <w:rFonts w:eastAsia="Cambria"/>
          <w:sz w:val="20"/>
        </w:rPr>
        <w:t xml:space="preserve"> ________________________ </w:t>
      </w:r>
    </w:p>
    <w:p w14:paraId="1635FD0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CF_____________________________________residentea_______________________________________________</w:t>
      </w:r>
    </w:p>
    <w:p w14:paraId="3037B880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In via__________________________________________provincia____________________________CAP__________</w:t>
      </w:r>
    </w:p>
    <w:p w14:paraId="64ADD59F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tel. _____________________________indirizzo </w:t>
      </w:r>
    </w:p>
    <w:p w14:paraId="7BE92DC4" w14:textId="77777777" w:rsidR="009C26B0" w:rsidRPr="00706CA5" w:rsidRDefault="009C26B0" w:rsidP="009C26B0">
      <w:pPr>
        <w:spacing w:line="360" w:lineRule="auto"/>
        <w:rPr>
          <w:rFonts w:eastAsia="Cambria"/>
          <w:sz w:val="20"/>
        </w:rPr>
      </w:pPr>
      <w:r w:rsidRPr="00706CA5">
        <w:rPr>
          <w:rFonts w:eastAsia="Cambria"/>
          <w:sz w:val="20"/>
        </w:rPr>
        <w:t>e-mail __________________________________________________________</w:t>
      </w:r>
    </w:p>
    <w:p w14:paraId="3B8DC5D1" w14:textId="77777777" w:rsidR="009C26B0" w:rsidRPr="00706CA5" w:rsidRDefault="009C26B0" w:rsidP="009C26B0">
      <w:pPr>
        <w:rPr>
          <w:rFonts w:eastAsia="Cambria"/>
          <w:sz w:val="20"/>
        </w:rPr>
      </w:pPr>
    </w:p>
    <w:p w14:paraId="48EAC84E" w14:textId="3B158D0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avendo preso visione dell’Avviso di selezione indetto dal Dirigente Scolastico di codesta Istituzione Scolastica per la selezione</w:t>
      </w:r>
      <w:r>
        <w:rPr>
          <w:rFonts w:eastAsia="Cambria"/>
          <w:sz w:val="20"/>
        </w:rPr>
        <w:t xml:space="preserve"> del progetto di cui all’oggetto</w:t>
      </w:r>
    </w:p>
    <w:p w14:paraId="721328F5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  <w:r w:rsidRPr="00706CA5">
        <w:rPr>
          <w:rFonts w:eastAsia="Cambria"/>
          <w:b/>
          <w:sz w:val="20"/>
        </w:rPr>
        <w:t>CONSAPEVOLE</w:t>
      </w:r>
    </w:p>
    <w:p w14:paraId="641729ED" w14:textId="77777777" w:rsidR="009C26B0" w:rsidRPr="00706CA5" w:rsidRDefault="009C26B0" w:rsidP="009C26B0">
      <w:pPr>
        <w:jc w:val="center"/>
        <w:rPr>
          <w:rFonts w:eastAsia="Cambria"/>
          <w:b/>
          <w:sz w:val="20"/>
        </w:rPr>
      </w:pPr>
    </w:p>
    <w:p w14:paraId="67B04ABA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712FB568" w14:textId="77777777" w:rsidR="009C26B0" w:rsidRPr="00706CA5" w:rsidRDefault="009C26B0" w:rsidP="009C26B0">
      <w:pPr>
        <w:ind w:right="-30"/>
      </w:pPr>
    </w:p>
    <w:p w14:paraId="4E4F4FF1" w14:textId="77777777" w:rsidR="009C26B0" w:rsidRPr="00706CA5" w:rsidRDefault="009C26B0" w:rsidP="009C26B0">
      <w:pPr>
        <w:jc w:val="center"/>
      </w:pPr>
      <w:r w:rsidRPr="00706CA5">
        <w:rPr>
          <w:rFonts w:eastAsia="Cambria"/>
          <w:b/>
          <w:sz w:val="20"/>
        </w:rPr>
        <w:t>DICHIARA</w:t>
      </w:r>
    </w:p>
    <w:p w14:paraId="53BA9F73" w14:textId="77777777" w:rsidR="009C26B0" w:rsidRPr="00706CA5" w:rsidRDefault="009C26B0" w:rsidP="009C26B0">
      <w:pPr>
        <w:spacing w:line="259" w:lineRule="auto"/>
        <w:ind w:right="-30"/>
      </w:pPr>
    </w:p>
    <w:p w14:paraId="3983E2E2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 xml:space="preserve">Ai sensi del </w:t>
      </w:r>
      <w:proofErr w:type="spellStart"/>
      <w:r w:rsidRPr="00706CA5">
        <w:rPr>
          <w:rFonts w:eastAsia="Cambria"/>
          <w:sz w:val="20"/>
        </w:rPr>
        <w:t>D.Lgs.</w:t>
      </w:r>
      <w:proofErr w:type="spellEnd"/>
      <w:r w:rsidRPr="00706CA5">
        <w:rPr>
          <w:rFonts w:eastAsia="Cambria"/>
          <w:sz w:val="20"/>
        </w:rPr>
        <w:t xml:space="preserve"> n. 39 del 06.04.2013, di non trovarsi in nessuna delle condizioni di incompatibilità e/o </w:t>
      </w:r>
      <w:proofErr w:type="spellStart"/>
      <w:r w:rsidRPr="00706CA5">
        <w:rPr>
          <w:rFonts w:eastAsia="Cambria"/>
          <w:sz w:val="20"/>
        </w:rPr>
        <w:t>inconferibilità</w:t>
      </w:r>
      <w:proofErr w:type="spellEnd"/>
      <w:r w:rsidRPr="00706CA5">
        <w:rPr>
          <w:rFonts w:eastAsia="Cambria"/>
          <w:sz w:val="20"/>
        </w:rPr>
        <w:t xml:space="preserve"> previste dalle Disposizioni e Istruzioni per l’attuazione delle iniziative cofinanziate dai Fondi Strutturali europei 2014/2020, ovvero:  </w:t>
      </w:r>
    </w:p>
    <w:p w14:paraId="13A3C55B" w14:textId="01AA84D3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collegato, né come socio né come titolare, a ditte o società interessate alla partecipazione alla fornitura del materiale o dei beni previsti dal </w:t>
      </w:r>
      <w:r>
        <w:rPr>
          <w:rFonts w:eastAsia="Cambria"/>
          <w:sz w:val="20"/>
          <w:szCs w:val="20"/>
        </w:rPr>
        <w:t>PNRR</w:t>
      </w:r>
      <w:r w:rsidRPr="00706CA5">
        <w:rPr>
          <w:rFonts w:eastAsia="Cambria"/>
          <w:sz w:val="20"/>
          <w:szCs w:val="20"/>
        </w:rPr>
        <w:t xml:space="preserve"> di cui sopra;  </w:t>
      </w:r>
    </w:p>
    <w:p w14:paraId="0CD6F1F4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non essere parente o affine entro il quarto grado del legale rappresentante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</w:p>
    <w:p w14:paraId="2D0CD277" w14:textId="77777777" w:rsidR="009C26B0" w:rsidRPr="00706CA5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14:paraId="5FF2FB3E" w14:textId="77777777" w:rsidR="009C26B0" w:rsidRPr="00831A97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</w:t>
      </w:r>
      <w:r>
        <w:rPr>
          <w:rFonts w:eastAsia="Cambria"/>
          <w:sz w:val="20"/>
          <w:szCs w:val="20"/>
        </w:rPr>
        <w:t>2 “Castaldo-</w:t>
      </w:r>
      <w:proofErr w:type="spellStart"/>
      <w:r>
        <w:rPr>
          <w:rFonts w:eastAsia="Cambria"/>
          <w:sz w:val="20"/>
          <w:szCs w:val="20"/>
        </w:rPr>
        <w:t>Nosengo</w:t>
      </w:r>
      <w:proofErr w:type="spellEnd"/>
      <w:r>
        <w:rPr>
          <w:rFonts w:eastAsia="Cambria"/>
          <w:sz w:val="20"/>
          <w:szCs w:val="20"/>
        </w:rPr>
        <w:t>” di Afragola</w:t>
      </w:r>
      <w:r w:rsidRPr="00831A97">
        <w:rPr>
          <w:rFonts w:eastAsia="Cambria"/>
          <w:sz w:val="20"/>
          <w:szCs w:val="20"/>
        </w:rPr>
        <w:t xml:space="preserve">; </w:t>
      </w:r>
    </w:p>
    <w:p w14:paraId="09FD3ED6" w14:textId="05E61317" w:rsidR="009C26B0" w:rsidRPr="009C26B0" w:rsidRDefault="009C26B0" w:rsidP="009C26B0">
      <w:pPr>
        <w:pStyle w:val="Paragrafoelenco"/>
        <w:numPr>
          <w:ilvl w:val="0"/>
          <w:numId w:val="24"/>
        </w:numPr>
        <w:contextualSpacing/>
        <w:rPr>
          <w:rFonts w:eastAsia="Cambria"/>
          <w:sz w:val="20"/>
          <w:szCs w:val="20"/>
        </w:rPr>
      </w:pPr>
      <w:r w:rsidRPr="00706CA5">
        <w:rPr>
          <w:rFonts w:eastAsia="Cambria"/>
          <w:sz w:val="20"/>
          <w:szCs w:val="20"/>
        </w:rPr>
        <w:t>di rendere tempestivamente analoga dichiarazione per eventuali sopravvenuti elementi ostativi in qualsiasi momento.</w:t>
      </w:r>
    </w:p>
    <w:p w14:paraId="53604A18" w14:textId="77777777" w:rsidR="009C26B0" w:rsidRPr="00706CA5" w:rsidRDefault="009C26B0" w:rsidP="009C26B0">
      <w:pPr>
        <w:rPr>
          <w:rFonts w:eastAsia="Cambria"/>
          <w:sz w:val="20"/>
        </w:rPr>
      </w:pPr>
    </w:p>
    <w:p w14:paraId="300756F5" w14:textId="77777777" w:rsidR="009C26B0" w:rsidRPr="00706CA5" w:rsidRDefault="009C26B0" w:rsidP="009C26B0">
      <w:pPr>
        <w:rPr>
          <w:rFonts w:eastAsia="Cambria"/>
          <w:sz w:val="20"/>
        </w:rPr>
      </w:pPr>
      <w:r w:rsidRPr="00706CA5">
        <w:rPr>
          <w:rFonts w:eastAsia="Cambria"/>
          <w:sz w:val="20"/>
        </w:rPr>
        <w:t>Data ___________________________________</w:t>
      </w:r>
    </w:p>
    <w:p w14:paraId="249FBF7C" w14:textId="77777777" w:rsidR="009C26B0" w:rsidRPr="00706CA5" w:rsidRDefault="009C26B0" w:rsidP="009C26B0">
      <w:pPr>
        <w:rPr>
          <w:rFonts w:eastAsia="Cambria"/>
          <w:sz w:val="20"/>
        </w:rPr>
      </w:pPr>
    </w:p>
    <w:p w14:paraId="09ADC298" w14:textId="5AA57CD3" w:rsidR="00DE575D" w:rsidRPr="0043495C" w:rsidRDefault="009C26B0" w:rsidP="009C26B0">
      <w:pPr>
        <w:widowControl w:val="0"/>
        <w:autoSpaceDE w:val="0"/>
        <w:autoSpaceDN w:val="0"/>
        <w:adjustRightInd w:val="0"/>
        <w:jc w:val="right"/>
        <w:rPr>
          <w:rFonts w:cs="Helvetica"/>
          <w:i/>
          <w:iCs/>
          <w:color w:val="353535"/>
          <w:sz w:val="20"/>
        </w:rPr>
      </w:pPr>
      <w:r w:rsidRPr="00706CA5">
        <w:rPr>
          <w:rFonts w:eastAsia="Cambria"/>
          <w:sz w:val="20"/>
        </w:rPr>
        <w:t>Firma _______</w:t>
      </w:r>
      <w:r>
        <w:rPr>
          <w:rFonts w:eastAsia="Cambria"/>
          <w:sz w:val="20"/>
        </w:rPr>
        <w:t>__________</w:t>
      </w:r>
      <w:r w:rsidRPr="00706CA5">
        <w:rPr>
          <w:rFonts w:eastAsia="Cambria"/>
          <w:sz w:val="20"/>
        </w:rPr>
        <w:t>_______________</w:t>
      </w:r>
      <w:r>
        <w:rPr>
          <w:b/>
          <w:szCs w:val="24"/>
        </w:rPr>
        <w:t xml:space="preserve"> </w:t>
      </w:r>
    </w:p>
    <w:sectPr w:rsidR="00DE575D" w:rsidRPr="0043495C" w:rsidSect="00DF3089">
      <w:headerReference w:type="default" r:id="rId9"/>
      <w:footerReference w:type="even" r:id="rId10"/>
      <w:footerReference w:type="default" r:id="rId11"/>
      <w:pgSz w:w="11901" w:h="16817"/>
      <w:pgMar w:top="851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5B440" w14:textId="77777777" w:rsidR="00B219CD" w:rsidRDefault="00B219CD">
      <w:r>
        <w:separator/>
      </w:r>
    </w:p>
  </w:endnote>
  <w:endnote w:type="continuationSeparator" w:id="0">
    <w:p w14:paraId="5B707056" w14:textId="77777777" w:rsidR="00B219CD" w:rsidRDefault="00B2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C41D6" w14:textId="77777777" w:rsidR="00DF3089" w:rsidRDefault="00DF30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14:paraId="0DB69F4A" w14:textId="77777777" w:rsidR="001421AD" w:rsidRDefault="001421AD" w:rsidP="00DF30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9808" w14:textId="77777777" w:rsidR="00DF3089" w:rsidRDefault="00DF3089" w:rsidP="00DF3089">
    <w:pPr>
      <w:pStyle w:val="Pidipagina"/>
      <w:framePr w:wrap="none" w:vAnchor="text" w:hAnchor="page" w:x="10561" w:y="-64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39276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053861" w14:textId="77777777" w:rsidR="00DF3089" w:rsidRDefault="00235F59" w:rsidP="00DF3089">
    <w:pPr>
      <w:pStyle w:val="Pidipagina"/>
      <w:ind w:right="360"/>
      <w:rPr>
        <w:sz w:val="13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033A19E1" wp14:editId="66FF77BF">
          <wp:simplePos x="0" y="0"/>
          <wp:positionH relativeFrom="column">
            <wp:posOffset>3517900</wp:posOffset>
          </wp:positionH>
          <wp:positionV relativeFrom="paragraph">
            <wp:posOffset>-130175</wp:posOffset>
          </wp:positionV>
          <wp:extent cx="603885" cy="360045"/>
          <wp:effectExtent l="0" t="0" r="0" b="0"/>
          <wp:wrapSquare wrapText="bothSides"/>
          <wp:docPr id="6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1A1BE44" wp14:editId="650D2C6A">
          <wp:simplePos x="0" y="0"/>
          <wp:positionH relativeFrom="column">
            <wp:posOffset>4922520</wp:posOffset>
          </wp:positionH>
          <wp:positionV relativeFrom="paragraph">
            <wp:posOffset>-83185</wp:posOffset>
          </wp:positionV>
          <wp:extent cx="861695" cy="256540"/>
          <wp:effectExtent l="0" t="0" r="0" b="0"/>
          <wp:wrapSquare wrapText="bothSides"/>
          <wp:docPr id="5" name="image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456DC622" wp14:editId="1F56E836">
          <wp:simplePos x="0" y="0"/>
          <wp:positionH relativeFrom="column">
            <wp:posOffset>4248785</wp:posOffset>
          </wp:positionH>
          <wp:positionV relativeFrom="paragraph">
            <wp:posOffset>-160020</wp:posOffset>
          </wp:positionV>
          <wp:extent cx="572135" cy="427355"/>
          <wp:effectExtent l="0" t="0" r="0" b="0"/>
          <wp:wrapSquare wrapText="bothSides"/>
          <wp:docPr id="4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171BA2" wp14:editId="658C02A5">
              <wp:simplePos x="0" y="0"/>
              <wp:positionH relativeFrom="column">
                <wp:posOffset>801370</wp:posOffset>
              </wp:positionH>
              <wp:positionV relativeFrom="paragraph">
                <wp:posOffset>-15240</wp:posOffset>
              </wp:positionV>
              <wp:extent cx="2062480" cy="2317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231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79755B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Istituto Comprensivo 2 “Castaldo</w:t>
                          </w:r>
                          <w:r w:rsidR="00DF3AAE">
                            <w:rPr>
                              <w:sz w:val="13"/>
                            </w:rPr>
                            <w:t>-</w:t>
                          </w:r>
                          <w:proofErr w:type="spellStart"/>
                          <w:r w:rsidRPr="00DF3089">
                            <w:rPr>
                              <w:sz w:val="13"/>
                            </w:rPr>
                            <w:t>Nosengo</w:t>
                          </w:r>
                          <w:proofErr w:type="spellEnd"/>
                          <w:r w:rsidRPr="00DF3089">
                            <w:rPr>
                              <w:sz w:val="13"/>
                            </w:rPr>
                            <w:t>” – Afragola (NA)</w:t>
                          </w:r>
                        </w:p>
                        <w:p w14:paraId="48980D8F" w14:textId="77777777" w:rsidR="00DF3089" w:rsidRPr="00DF3089" w:rsidRDefault="00DF3089" w:rsidP="00DF3089">
                          <w:pPr>
                            <w:pStyle w:val="Pidipagina"/>
                            <w:jc w:val="left"/>
                            <w:rPr>
                              <w:sz w:val="13"/>
                            </w:rPr>
                          </w:pPr>
                          <w:r w:rsidRPr="00DF3089">
                            <w:rPr>
                              <w:sz w:val="13"/>
                            </w:rPr>
                            <w:t>Scuola ad Indirizzo Musicale</w:t>
                          </w:r>
                        </w:p>
                        <w:p w14:paraId="0C4CF733" w14:textId="77777777" w:rsidR="00DF3089" w:rsidRDefault="00DF308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64171BA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63.1pt;margin-top:-1.2pt;width:162.4pt;height:1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x3OAIAAG4EAAAOAAAAZHJzL2Uyb0RvYy54bWysVE1v2zAMvQ/YfxB0X+yk6weMOEWWIsOA&#10;oC2QDj0rshwbk0WNUmJnv36UbCdbt9OwHBRKpEg9vkfP77tGs6NCV4PJ+XSScqaMhKI2+5x/fVl/&#10;uOPMeWEKocGonJ+U4/eL9+/mrc3UDCrQhUJGSYzLWpvzynubJYmTlWqEm4BVhpwlYCM8bXGfFCha&#10;yt7oZJamN0kLWFgEqZyj04feyRcxf1kq6Z/K0inPdM7pbT6uGNddWJPFXGR7FLaq5fAM8Q+vaERt&#10;qOg51YPwgh2w/iNVU0sEB6WfSGgSKMtaqoiB0EzTN2i2lbAqYqHmOHtuk/t/aeXjcWufkfnuE3RE&#10;YATh7AbkN0e9SVrrsiEm9NRljqID0K7EJvwTBEYXqbencz9V55mkw1l6M/t4Ry5JvtnV9Pb2OjQ8&#10;udy26PxnBQ0LRs6R+IovEMeN833oGBKKOdB1sa61jpuTW2lkR0HUkiIKaDnTwnk6zPk6/oZqv13T&#10;hrU5v7m6TmMlAyFfX0qbAXEPMsD13a4jZzB3UJyoUwi9iJyV65pevaGSzwJJNQSUJsE/0VJqoCIw&#10;WJxVgD/+dh7iiUzyctaSCnPuvh8EKkLyxRDNQbKjgaOxGw1zaFZA6Kc0Y1ZGky6g16NZIjSvNCDL&#10;UIVcwkiqlXM/mivfzwINmFTLZQwiYVrhN2Zr5SiIwMFL9yrQDkR5ovgRRn2K7A1ffWwgycDy4KGs&#10;I5mXLg59JlFHOQwDGKbm132MunwmFj8BAAD//wMAUEsDBBQABgAIAAAAIQAGGuC35AAAAA4BAAAP&#10;AAAAZHJzL2Rvd25yZXYueG1sTI9LT8MwEITvSPwHa5G4tY7TtEJpnIqnOKAeWsqBmxtvHiJeR7Hb&#10;hn/PcoLLSqOdnZ2v2EyuF2ccQ+dJg5onIJAqbztqNBzeX2Z3IEI0ZE3vCTV8Y4BNeX1VmNz6C+3w&#10;vI+N4BAKudHQxjjkUoaqRWfC3A9IvKv96ExkOTbSjubC4a6XaZKspDMd8YfWDPjYYvW1PzkNH8ny&#10;7bleNNvh9WC7evcQP5WyWt/eTE9rHvdrEBGn+HcBvwzcH0oudvQnskH0rNNVylYNszQDwYZsqZjw&#10;qGGRKZBlIf9jlD8AAAD//wMAUEsBAi0AFAAGAAgAAAAhALaDOJL+AAAA4QEAABMAAAAAAAAAAAAA&#10;AAAAAAAAAFtDb250ZW50X1R5cGVzXS54bWxQSwECLQAUAAYACAAAACEAOP0h/9YAAACUAQAACwAA&#10;AAAAAAAAAAAAAAAvAQAAX3JlbHMvLnJlbHNQSwECLQAUAAYACAAAACEA73Y8dzgCAABuBAAADgAA&#10;AAAAAAAAAAAAAAAuAgAAZHJzL2Uyb0RvYy54bWxQSwECLQAUAAYACAAAACEABhrgt+QAAAAOAQAA&#10;DwAAAAAAAAAAAAAAAACSBAAAZHJzL2Rvd25yZXYueG1sUEsFBgAAAAAEAAQA8wAAAKMFAAAAAA==&#10;" fillcolor="window" stroked="f" strokeweight=".5pt">
              <v:textbox inset="0,0,0,0">
                <w:txbxContent>
                  <w:p w14:paraId="4279755B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Istituto Comprensivo 2 “Castaldo</w:t>
                    </w:r>
                    <w:r w:rsidR="00DF3AAE">
                      <w:rPr>
                        <w:sz w:val="13"/>
                      </w:rPr>
                      <w:t>-</w:t>
                    </w:r>
                    <w:proofErr w:type="spellStart"/>
                    <w:r w:rsidRPr="00DF3089">
                      <w:rPr>
                        <w:sz w:val="13"/>
                      </w:rPr>
                      <w:t>Nosengo</w:t>
                    </w:r>
                    <w:proofErr w:type="spellEnd"/>
                    <w:r w:rsidRPr="00DF3089">
                      <w:rPr>
                        <w:sz w:val="13"/>
                      </w:rPr>
                      <w:t>” – Afragola (NA)</w:t>
                    </w:r>
                  </w:p>
                  <w:p w14:paraId="48980D8F" w14:textId="77777777" w:rsidR="00DF3089" w:rsidRPr="00DF3089" w:rsidRDefault="00DF3089" w:rsidP="00DF3089">
                    <w:pPr>
                      <w:pStyle w:val="Pidipagina"/>
                      <w:jc w:val="left"/>
                      <w:rPr>
                        <w:sz w:val="13"/>
                      </w:rPr>
                    </w:pPr>
                    <w:r w:rsidRPr="00DF3089">
                      <w:rPr>
                        <w:sz w:val="13"/>
                      </w:rPr>
                      <w:t>Scuola ad Indirizzo Musicale</w:t>
                    </w:r>
                  </w:p>
                  <w:p w14:paraId="0C4CF733" w14:textId="77777777" w:rsidR="00DF3089" w:rsidRDefault="00DF3089"/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474E6A41" wp14:editId="264F1230">
          <wp:simplePos x="0" y="0"/>
          <wp:positionH relativeFrom="column">
            <wp:posOffset>29845</wp:posOffset>
          </wp:positionH>
          <wp:positionV relativeFrom="paragraph">
            <wp:posOffset>-159385</wp:posOffset>
          </wp:positionV>
          <wp:extent cx="770255" cy="338455"/>
          <wp:effectExtent l="0" t="0" r="0" b="0"/>
          <wp:wrapSquare wrapText="bothSides"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EF1EE" w14:textId="77777777" w:rsidR="00B219CD" w:rsidRDefault="00B219CD">
      <w:r>
        <w:separator/>
      </w:r>
    </w:p>
  </w:footnote>
  <w:footnote w:type="continuationSeparator" w:id="0">
    <w:p w14:paraId="3D54A9F1" w14:textId="77777777" w:rsidR="00B219CD" w:rsidRDefault="00B2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74DE" w14:textId="77777777" w:rsidR="006D263F" w:rsidRDefault="006D263F">
    <w:pPr>
      <w:pStyle w:val="Intestazione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5EEDD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72DC1"/>
    <w:multiLevelType w:val="hybridMultilevel"/>
    <w:tmpl w:val="1740447E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D449F"/>
    <w:multiLevelType w:val="hybridMultilevel"/>
    <w:tmpl w:val="A28A289A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623E4"/>
    <w:multiLevelType w:val="hybridMultilevel"/>
    <w:tmpl w:val="58D09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76A7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ADC7B24"/>
    <w:multiLevelType w:val="hybridMultilevel"/>
    <w:tmpl w:val="F2B47F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32B32EC5"/>
    <w:multiLevelType w:val="hybridMultilevel"/>
    <w:tmpl w:val="FADC8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255E6"/>
    <w:multiLevelType w:val="hybridMultilevel"/>
    <w:tmpl w:val="47700CB6"/>
    <w:lvl w:ilvl="0" w:tplc="818694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11A7C"/>
    <w:multiLevelType w:val="hybridMultilevel"/>
    <w:tmpl w:val="8250A742"/>
    <w:lvl w:ilvl="0" w:tplc="1E9E141A">
      <w:start w:val="1"/>
      <w:numFmt w:val="decimal"/>
      <w:lvlText w:val="%1)"/>
      <w:lvlJc w:val="left"/>
      <w:pPr>
        <w:ind w:left="923" w:hanging="356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76BC9B72">
      <w:start w:val="1"/>
      <w:numFmt w:val="lowerLetter"/>
      <w:lvlText w:val="%2)"/>
      <w:lvlJc w:val="left"/>
      <w:pPr>
        <w:ind w:left="1193" w:hanging="360"/>
      </w:pPr>
      <w:rPr>
        <w:rFonts w:hint="default"/>
        <w:w w:val="100"/>
        <w:lang w:val="it-IT" w:eastAsia="en-US" w:bidi="ar-SA"/>
      </w:rPr>
    </w:lvl>
    <w:lvl w:ilvl="2" w:tplc="123CE7BA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4EE40398">
      <w:numFmt w:val="bullet"/>
      <w:lvlText w:val="•"/>
      <w:lvlJc w:val="left"/>
      <w:pPr>
        <w:ind w:left="3259" w:hanging="360"/>
      </w:pPr>
      <w:rPr>
        <w:rFonts w:hint="default"/>
        <w:lang w:val="it-IT" w:eastAsia="en-US" w:bidi="ar-SA"/>
      </w:rPr>
    </w:lvl>
    <w:lvl w:ilvl="4" w:tplc="38A43CD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BA81856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6" w:tplc="0692853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2900415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4428AE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9">
    <w:nsid w:val="375A38A7"/>
    <w:multiLevelType w:val="hybridMultilevel"/>
    <w:tmpl w:val="2F2AD476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47F5E"/>
    <w:multiLevelType w:val="hybridMultilevel"/>
    <w:tmpl w:val="3B5ED372"/>
    <w:lvl w:ilvl="0" w:tplc="6718668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ECD6949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0063D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508F2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54238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2CAB59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41C684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060C9C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C0E61C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46334357"/>
    <w:multiLevelType w:val="hybridMultilevel"/>
    <w:tmpl w:val="1FDEF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746D8"/>
    <w:multiLevelType w:val="hybridMultilevel"/>
    <w:tmpl w:val="2D92BC90"/>
    <w:lvl w:ilvl="0" w:tplc="746A7AE8">
      <w:numFmt w:val="bullet"/>
      <w:lvlText w:val="•"/>
      <w:lvlJc w:val="left"/>
      <w:pPr>
        <w:ind w:left="824" w:hanging="355"/>
      </w:pPr>
      <w:rPr>
        <w:rFonts w:ascii="Bookman Old Style" w:eastAsia="Bookman Old Style" w:hAnsi="Bookman Old Style" w:cs="Bookman Old Style" w:hint="default"/>
        <w:w w:val="96"/>
        <w:sz w:val="21"/>
        <w:szCs w:val="21"/>
        <w:lang w:val="it-IT" w:eastAsia="en-US" w:bidi="ar-SA"/>
      </w:rPr>
    </w:lvl>
    <w:lvl w:ilvl="1" w:tplc="7F1262C8">
      <w:numFmt w:val="bullet"/>
      <w:lvlText w:val="•"/>
      <w:lvlJc w:val="left"/>
      <w:pPr>
        <w:ind w:left="1710" w:hanging="355"/>
      </w:pPr>
      <w:rPr>
        <w:rFonts w:hint="default"/>
        <w:lang w:val="it-IT" w:eastAsia="en-US" w:bidi="ar-SA"/>
      </w:rPr>
    </w:lvl>
    <w:lvl w:ilvl="2" w:tplc="03D41498">
      <w:numFmt w:val="bullet"/>
      <w:lvlText w:val="•"/>
      <w:lvlJc w:val="left"/>
      <w:pPr>
        <w:ind w:left="2601" w:hanging="355"/>
      </w:pPr>
      <w:rPr>
        <w:rFonts w:hint="default"/>
        <w:lang w:val="it-IT" w:eastAsia="en-US" w:bidi="ar-SA"/>
      </w:rPr>
    </w:lvl>
    <w:lvl w:ilvl="3" w:tplc="626C4A56">
      <w:numFmt w:val="bullet"/>
      <w:lvlText w:val="•"/>
      <w:lvlJc w:val="left"/>
      <w:pPr>
        <w:ind w:left="3492" w:hanging="355"/>
      </w:pPr>
      <w:rPr>
        <w:rFonts w:hint="default"/>
        <w:lang w:val="it-IT" w:eastAsia="en-US" w:bidi="ar-SA"/>
      </w:rPr>
    </w:lvl>
    <w:lvl w:ilvl="4" w:tplc="3C6C7344">
      <w:numFmt w:val="bullet"/>
      <w:lvlText w:val="•"/>
      <w:lvlJc w:val="left"/>
      <w:pPr>
        <w:ind w:left="4383" w:hanging="355"/>
      </w:pPr>
      <w:rPr>
        <w:rFonts w:hint="default"/>
        <w:lang w:val="it-IT" w:eastAsia="en-US" w:bidi="ar-SA"/>
      </w:rPr>
    </w:lvl>
    <w:lvl w:ilvl="5" w:tplc="8FB4861C">
      <w:numFmt w:val="bullet"/>
      <w:lvlText w:val="•"/>
      <w:lvlJc w:val="left"/>
      <w:pPr>
        <w:ind w:left="5274" w:hanging="355"/>
      </w:pPr>
      <w:rPr>
        <w:rFonts w:hint="default"/>
        <w:lang w:val="it-IT" w:eastAsia="en-US" w:bidi="ar-SA"/>
      </w:rPr>
    </w:lvl>
    <w:lvl w:ilvl="6" w:tplc="586490C8">
      <w:numFmt w:val="bullet"/>
      <w:lvlText w:val="•"/>
      <w:lvlJc w:val="left"/>
      <w:pPr>
        <w:ind w:left="6165" w:hanging="355"/>
      </w:pPr>
      <w:rPr>
        <w:rFonts w:hint="default"/>
        <w:lang w:val="it-IT" w:eastAsia="en-US" w:bidi="ar-SA"/>
      </w:rPr>
    </w:lvl>
    <w:lvl w:ilvl="7" w:tplc="B560B972">
      <w:numFmt w:val="bullet"/>
      <w:lvlText w:val="•"/>
      <w:lvlJc w:val="left"/>
      <w:pPr>
        <w:ind w:left="7056" w:hanging="355"/>
      </w:pPr>
      <w:rPr>
        <w:rFonts w:hint="default"/>
        <w:lang w:val="it-IT" w:eastAsia="en-US" w:bidi="ar-SA"/>
      </w:rPr>
    </w:lvl>
    <w:lvl w:ilvl="8" w:tplc="E2DA7708">
      <w:numFmt w:val="bullet"/>
      <w:lvlText w:val="•"/>
      <w:lvlJc w:val="left"/>
      <w:pPr>
        <w:ind w:left="7947" w:hanging="355"/>
      </w:pPr>
      <w:rPr>
        <w:rFonts w:hint="default"/>
        <w:lang w:val="it-IT" w:eastAsia="en-US" w:bidi="ar-SA"/>
      </w:rPr>
    </w:lvl>
  </w:abstractNum>
  <w:abstractNum w:abstractNumId="13">
    <w:nsid w:val="48DA18C8"/>
    <w:multiLevelType w:val="hybridMultilevel"/>
    <w:tmpl w:val="F0847D86"/>
    <w:lvl w:ilvl="0" w:tplc="047C69E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36B40"/>
    <w:multiLevelType w:val="hybridMultilevel"/>
    <w:tmpl w:val="27EE5C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D1B18"/>
    <w:multiLevelType w:val="hybridMultilevel"/>
    <w:tmpl w:val="614ACF3C"/>
    <w:lvl w:ilvl="0" w:tplc="D75C6620">
      <w:start w:val="1"/>
      <w:numFmt w:val="decimal"/>
      <w:lvlText w:val="%1)"/>
      <w:lvlJc w:val="left"/>
      <w:pPr>
        <w:ind w:left="1193" w:hanging="360"/>
      </w:pPr>
      <w:rPr>
        <w:rFonts w:ascii="Verdana" w:eastAsia="Verdana" w:hAnsi="Verdana" w:cs="Verdana" w:hint="default"/>
        <w:w w:val="85"/>
        <w:sz w:val="22"/>
        <w:szCs w:val="22"/>
        <w:lang w:val="it-IT" w:eastAsia="en-US" w:bidi="ar-SA"/>
      </w:rPr>
    </w:lvl>
    <w:lvl w:ilvl="1" w:tplc="32FC35E8">
      <w:numFmt w:val="bullet"/>
      <w:lvlText w:val="•"/>
      <w:lvlJc w:val="left"/>
      <w:pPr>
        <w:ind w:left="2126" w:hanging="360"/>
      </w:pPr>
      <w:rPr>
        <w:rFonts w:hint="default"/>
        <w:lang w:val="it-IT" w:eastAsia="en-US" w:bidi="ar-SA"/>
      </w:rPr>
    </w:lvl>
    <w:lvl w:ilvl="2" w:tplc="779E7CFE"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  <w:lvl w:ilvl="3" w:tplc="90C418C8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4" w:tplc="F2BCDD0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97CE27A2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C2B05460">
      <w:numFmt w:val="bullet"/>
      <w:lvlText w:val="•"/>
      <w:lvlJc w:val="left"/>
      <w:pPr>
        <w:ind w:left="6759" w:hanging="360"/>
      </w:pPr>
      <w:rPr>
        <w:rFonts w:hint="default"/>
        <w:lang w:val="it-IT" w:eastAsia="en-US" w:bidi="ar-SA"/>
      </w:rPr>
    </w:lvl>
    <w:lvl w:ilvl="7" w:tplc="5DC4B48E">
      <w:numFmt w:val="bullet"/>
      <w:lvlText w:val="•"/>
      <w:lvlJc w:val="left"/>
      <w:pPr>
        <w:ind w:left="7686" w:hanging="360"/>
      </w:pPr>
      <w:rPr>
        <w:rFonts w:hint="default"/>
        <w:lang w:val="it-IT" w:eastAsia="en-US" w:bidi="ar-SA"/>
      </w:rPr>
    </w:lvl>
    <w:lvl w:ilvl="8" w:tplc="244E50D0">
      <w:numFmt w:val="bullet"/>
      <w:lvlText w:val="•"/>
      <w:lvlJc w:val="left"/>
      <w:pPr>
        <w:ind w:left="8613" w:hanging="360"/>
      </w:pPr>
      <w:rPr>
        <w:rFonts w:hint="default"/>
        <w:lang w:val="it-IT" w:eastAsia="en-US" w:bidi="ar-SA"/>
      </w:rPr>
    </w:lvl>
  </w:abstractNum>
  <w:abstractNum w:abstractNumId="16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025AE"/>
    <w:multiLevelType w:val="hybridMultilevel"/>
    <w:tmpl w:val="83549C24"/>
    <w:lvl w:ilvl="0" w:tplc="E90AA78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210C2"/>
    <w:multiLevelType w:val="hybridMultilevel"/>
    <w:tmpl w:val="4EA2EAE2"/>
    <w:lvl w:ilvl="0" w:tplc="92FC4D14">
      <w:numFmt w:val="bullet"/>
      <w:lvlText w:val="-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 w:tplc="4A4CBD44">
      <w:numFmt w:val="bullet"/>
      <w:lvlText w:val="-"/>
      <w:lvlJc w:val="left"/>
      <w:pPr>
        <w:ind w:left="1192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4F78130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67C20FA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2DA4611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F5962F20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68DADD4C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633EBA7C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D2D6D6B0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9">
    <w:nsid w:val="762B1B55"/>
    <w:multiLevelType w:val="hybridMultilevel"/>
    <w:tmpl w:val="A0A2D896"/>
    <w:lvl w:ilvl="0" w:tplc="A3685F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FBFA697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C63A1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E9C5B3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73410B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8C60ED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44413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C23E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8072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0">
    <w:nsid w:val="762C3852"/>
    <w:multiLevelType w:val="hybridMultilevel"/>
    <w:tmpl w:val="C046D866"/>
    <w:lvl w:ilvl="0" w:tplc="43E06650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w w:val="100"/>
        <w:sz w:val="24"/>
        <w:szCs w:val="24"/>
        <w:shd w:val="clear" w:color="auto" w:fill="FFFF00"/>
        <w:lang w:val="it-IT" w:eastAsia="en-US" w:bidi="ar-SA"/>
      </w:rPr>
    </w:lvl>
    <w:lvl w:ilvl="1" w:tplc="9EFEF72E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3D7AD76A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B434D2C0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B02ABB3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9490DE8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EB6634B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D60FC7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934A58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1">
    <w:nsid w:val="78731357"/>
    <w:multiLevelType w:val="hybridMultilevel"/>
    <w:tmpl w:val="5D5AD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F300E"/>
    <w:multiLevelType w:val="hybridMultilevel"/>
    <w:tmpl w:val="715C3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8579C4"/>
    <w:multiLevelType w:val="hybridMultilevel"/>
    <w:tmpl w:val="FF00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0"/>
  </w:num>
  <w:num w:numId="5">
    <w:abstractNumId w:val="20"/>
  </w:num>
  <w:num w:numId="6">
    <w:abstractNumId w:val="6"/>
  </w:num>
  <w:num w:numId="7">
    <w:abstractNumId w:val="22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17"/>
  </w:num>
  <w:num w:numId="13">
    <w:abstractNumId w:val="21"/>
  </w:num>
  <w:num w:numId="14">
    <w:abstractNumId w:val="13"/>
  </w:num>
  <w:num w:numId="15">
    <w:abstractNumId w:val="11"/>
  </w:num>
  <w:num w:numId="16">
    <w:abstractNumId w:val="15"/>
  </w:num>
  <w:num w:numId="17">
    <w:abstractNumId w:val="3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5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EC"/>
    <w:rsid w:val="00001DAE"/>
    <w:rsid w:val="000073DA"/>
    <w:rsid w:val="00027438"/>
    <w:rsid w:val="00050515"/>
    <w:rsid w:val="00061866"/>
    <w:rsid w:val="00065D8E"/>
    <w:rsid w:val="0008275C"/>
    <w:rsid w:val="00094607"/>
    <w:rsid w:val="00097F5C"/>
    <w:rsid w:val="000D4D49"/>
    <w:rsid w:val="000E6989"/>
    <w:rsid w:val="00105019"/>
    <w:rsid w:val="0010688D"/>
    <w:rsid w:val="001421AD"/>
    <w:rsid w:val="0015063A"/>
    <w:rsid w:val="00163E08"/>
    <w:rsid w:val="00196D77"/>
    <w:rsid w:val="0019769D"/>
    <w:rsid w:val="001A469A"/>
    <w:rsid w:val="001D5FE3"/>
    <w:rsid w:val="001E266C"/>
    <w:rsid w:val="001E5D1E"/>
    <w:rsid w:val="00202C4D"/>
    <w:rsid w:val="00206FDD"/>
    <w:rsid w:val="00235F59"/>
    <w:rsid w:val="0026273A"/>
    <w:rsid w:val="00292488"/>
    <w:rsid w:val="00293012"/>
    <w:rsid w:val="00293369"/>
    <w:rsid w:val="002975BF"/>
    <w:rsid w:val="002A6DBA"/>
    <w:rsid w:val="002E383B"/>
    <w:rsid w:val="00316835"/>
    <w:rsid w:val="0032096D"/>
    <w:rsid w:val="00333E5D"/>
    <w:rsid w:val="00340784"/>
    <w:rsid w:val="00366E06"/>
    <w:rsid w:val="00392024"/>
    <w:rsid w:val="0039276C"/>
    <w:rsid w:val="003C071E"/>
    <w:rsid w:val="003C70DF"/>
    <w:rsid w:val="003D06A2"/>
    <w:rsid w:val="0042452A"/>
    <w:rsid w:val="00425178"/>
    <w:rsid w:val="0043495C"/>
    <w:rsid w:val="0044764F"/>
    <w:rsid w:val="00453C8D"/>
    <w:rsid w:val="004A2443"/>
    <w:rsid w:val="004B394F"/>
    <w:rsid w:val="004B3F77"/>
    <w:rsid w:val="004D5867"/>
    <w:rsid w:val="00507E5C"/>
    <w:rsid w:val="005313DB"/>
    <w:rsid w:val="00532A06"/>
    <w:rsid w:val="00554CEF"/>
    <w:rsid w:val="00574089"/>
    <w:rsid w:val="00574824"/>
    <w:rsid w:val="005F3780"/>
    <w:rsid w:val="00615F97"/>
    <w:rsid w:val="00655C7C"/>
    <w:rsid w:val="006702A5"/>
    <w:rsid w:val="00696AAC"/>
    <w:rsid w:val="006B18CB"/>
    <w:rsid w:val="006C59D3"/>
    <w:rsid w:val="006D263F"/>
    <w:rsid w:val="00705378"/>
    <w:rsid w:val="00732592"/>
    <w:rsid w:val="00743F9C"/>
    <w:rsid w:val="00747D52"/>
    <w:rsid w:val="007C7F64"/>
    <w:rsid w:val="007D0519"/>
    <w:rsid w:val="007D5532"/>
    <w:rsid w:val="0080127A"/>
    <w:rsid w:val="00870227"/>
    <w:rsid w:val="008755E4"/>
    <w:rsid w:val="0088113B"/>
    <w:rsid w:val="008827BD"/>
    <w:rsid w:val="0088673A"/>
    <w:rsid w:val="008A5054"/>
    <w:rsid w:val="008A701C"/>
    <w:rsid w:val="008C1720"/>
    <w:rsid w:val="008C7625"/>
    <w:rsid w:val="008D0CD6"/>
    <w:rsid w:val="008F19C2"/>
    <w:rsid w:val="00901A57"/>
    <w:rsid w:val="00926705"/>
    <w:rsid w:val="009838D1"/>
    <w:rsid w:val="00986626"/>
    <w:rsid w:val="009973D3"/>
    <w:rsid w:val="009C26B0"/>
    <w:rsid w:val="009D5135"/>
    <w:rsid w:val="00A110A1"/>
    <w:rsid w:val="00A36007"/>
    <w:rsid w:val="00A521E0"/>
    <w:rsid w:val="00A62964"/>
    <w:rsid w:val="00A72049"/>
    <w:rsid w:val="00A731BB"/>
    <w:rsid w:val="00A75F0F"/>
    <w:rsid w:val="00A80384"/>
    <w:rsid w:val="00A82570"/>
    <w:rsid w:val="00AB2540"/>
    <w:rsid w:val="00AE0551"/>
    <w:rsid w:val="00AF13D4"/>
    <w:rsid w:val="00B01685"/>
    <w:rsid w:val="00B15405"/>
    <w:rsid w:val="00B219CD"/>
    <w:rsid w:val="00B62E3C"/>
    <w:rsid w:val="00B86D5D"/>
    <w:rsid w:val="00B972EC"/>
    <w:rsid w:val="00BA10D7"/>
    <w:rsid w:val="00BC041F"/>
    <w:rsid w:val="00BD30BE"/>
    <w:rsid w:val="00BE28A8"/>
    <w:rsid w:val="00C77306"/>
    <w:rsid w:val="00CA3EFA"/>
    <w:rsid w:val="00CB50E7"/>
    <w:rsid w:val="00CD26D4"/>
    <w:rsid w:val="00D23076"/>
    <w:rsid w:val="00D96034"/>
    <w:rsid w:val="00DA53AE"/>
    <w:rsid w:val="00DD4A00"/>
    <w:rsid w:val="00DE575D"/>
    <w:rsid w:val="00DF3089"/>
    <w:rsid w:val="00DF3AAE"/>
    <w:rsid w:val="00DF4027"/>
    <w:rsid w:val="00E2449F"/>
    <w:rsid w:val="00E32EB4"/>
    <w:rsid w:val="00E6278A"/>
    <w:rsid w:val="00E846A2"/>
    <w:rsid w:val="00E9320E"/>
    <w:rsid w:val="00ED5BA5"/>
    <w:rsid w:val="00F211D4"/>
    <w:rsid w:val="00F32A74"/>
    <w:rsid w:val="00F4629E"/>
    <w:rsid w:val="00F4785D"/>
    <w:rsid w:val="00F74533"/>
    <w:rsid w:val="00F832B4"/>
    <w:rsid w:val="00F96998"/>
    <w:rsid w:val="00FA7676"/>
    <w:rsid w:val="00FA7DF6"/>
    <w:rsid w:val="00FC2DA1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A6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6D5D"/>
    <w:pPr>
      <w:jc w:val="both"/>
    </w:pPr>
    <w:rPr>
      <w:rFonts w:cs="Calibri"/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2096D"/>
    <w:pPr>
      <w:ind w:right="127"/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1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21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2096D"/>
    <w:rPr>
      <w:rFonts w:ascii="Calibri" w:eastAsia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2096D"/>
    <w:rPr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32096D"/>
    <w:rPr>
      <w:rFonts w:ascii="Calibri" w:eastAsia="Calibri" w:hAnsi="Calibri" w:cs="Calibri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32096D"/>
    <w:pPr>
      <w:ind w:left="824" w:hanging="565"/>
    </w:pPr>
  </w:style>
  <w:style w:type="paragraph" w:styleId="Intestazione">
    <w:name w:val="header"/>
    <w:basedOn w:val="Normale"/>
    <w:link w:val="IntestazioneCarattere"/>
    <w:uiPriority w:val="99"/>
    <w:unhideWhenUsed/>
    <w:rsid w:val="0032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096D"/>
    <w:rPr>
      <w:rFonts w:ascii="Calibri" w:eastAsia="Calibri" w:hAnsi="Calibri" w:cs="Calibri"/>
    </w:rPr>
  </w:style>
  <w:style w:type="character" w:styleId="Collegamentoipertestuale">
    <w:name w:val="Hyperlink"/>
    <w:uiPriority w:val="99"/>
    <w:unhideWhenUsed/>
    <w:rsid w:val="00196D7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6D7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D0CD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421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21AD"/>
    <w:rPr>
      <w:rFonts w:ascii="Calibri" w:eastAsia="Calibri" w:hAnsi="Calibri" w:cs="Calibri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DF3089"/>
  </w:style>
  <w:style w:type="paragraph" w:styleId="NormaleWeb">
    <w:name w:val="Normal (Web)"/>
    <w:basedOn w:val="Normale"/>
    <w:uiPriority w:val="99"/>
    <w:unhideWhenUsed/>
    <w:rsid w:val="00B972E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1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21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521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1E0"/>
    <w:pPr>
      <w:widowControl w:val="0"/>
      <w:autoSpaceDE w:val="0"/>
      <w:autoSpaceDN w:val="0"/>
      <w:spacing w:before="1"/>
      <w:ind w:left="11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E575D"/>
    <w:rPr>
      <w:color w:val="605E5C"/>
      <w:shd w:val="clear" w:color="auto" w:fill="E1DFDD"/>
    </w:rPr>
  </w:style>
  <w:style w:type="paragraph" w:customStyle="1" w:styleId="Default">
    <w:name w:val="Default"/>
    <w:rsid w:val="00901A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Links>
    <vt:vector size="18" baseType="variant"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https://www.ic2castaldo-nosengo.edu.it/</vt:lpwstr>
      </vt:variant>
      <vt:variant>
        <vt:lpwstr/>
      </vt:variant>
      <vt:variant>
        <vt:i4>983164</vt:i4>
      </vt:variant>
      <vt:variant>
        <vt:i4>3</vt:i4>
      </vt:variant>
      <vt:variant>
        <vt:i4>0</vt:i4>
      </vt:variant>
      <vt:variant>
        <vt:i4>5</vt:i4>
      </vt:variant>
      <vt:variant>
        <vt:lpwstr>mailto:naic8dq002@pec.istruzione.it</vt:lpwstr>
      </vt:variant>
      <vt:variant>
        <vt:lpwstr/>
      </vt:variant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mailto:naic8dq002@istruzione.it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SEGRETERIA-1</cp:lastModifiedBy>
  <cp:revision>2</cp:revision>
  <dcterms:created xsi:type="dcterms:W3CDTF">2024-11-20T14:05:00Z</dcterms:created>
  <dcterms:modified xsi:type="dcterms:W3CDTF">2024-11-20T14:05:00Z</dcterms:modified>
</cp:coreProperties>
</file>